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bookmarkStart w:id="0" w:name="bookmark16"/>
      <w:r>
        <w:t>Приложение</w:t>
      </w: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</w:pPr>
      <w:r>
        <w:t>к Методическим рекомендациям</w:t>
      </w:r>
      <w:bookmarkEnd w:id="0"/>
    </w:p>
    <w:p w:rsidR="007D1686" w:rsidRDefault="007D1686" w:rsidP="00117817">
      <w:pPr>
        <w:pStyle w:val="220"/>
        <w:keepNext/>
        <w:keepLines/>
        <w:shd w:val="clear" w:color="auto" w:fill="auto"/>
        <w:spacing w:after="0" w:line="240" w:lineRule="auto"/>
        <w:rPr>
          <w:highlight w:val="yellow"/>
        </w:rPr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1" w:name="bookmark17"/>
    </w:p>
    <w:p w:rsidR="00117817" w:rsidRDefault="00BA5812" w:rsidP="00DB7E3A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ТЕХНОЛОГИЧЕСКАЯ</w:t>
      </w:r>
      <w:r w:rsidR="00117817">
        <w:t xml:space="preserve"> СХЕМ</w:t>
      </w:r>
      <w:bookmarkEnd w:id="1"/>
      <w:r>
        <w:t>А</w:t>
      </w:r>
      <w:r w:rsidR="00DB7E3A">
        <w:t xml:space="preserve"> ОТДЕЛА АРЕНДНЫХ ПЛАТЕЖЕЙ И ВЗЫСКАНИЯ ЗАДОЛЖЕННОСТИ ПО ЗЕМЕЛЬНЫМ УЧАСТКАМ</w:t>
      </w:r>
    </w:p>
    <w:p w:rsidR="00117817" w:rsidRDefault="00117817" w:rsidP="00DB7E3A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>
        <w:t>Раздел 1. «Общие сведения о государственной (муниципальной) услуге»</w:t>
      </w:r>
      <w:bookmarkEnd w:id="2"/>
    </w:p>
    <w:p w:rsidR="00117817" w:rsidRPr="00C23CC4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31"/>
        <w:gridCol w:w="3930"/>
        <w:gridCol w:w="5386"/>
      </w:tblGrid>
      <w:tr w:rsidR="00117817" w:rsidRPr="00C23CC4" w:rsidTr="00621F9A">
        <w:tc>
          <w:tcPr>
            <w:tcW w:w="431" w:type="dxa"/>
          </w:tcPr>
          <w:p w:rsidR="00117817" w:rsidRPr="00C23CC4" w:rsidRDefault="00117817" w:rsidP="00F8043A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3CC4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№</w:t>
            </w:r>
          </w:p>
        </w:tc>
        <w:tc>
          <w:tcPr>
            <w:tcW w:w="3930" w:type="dxa"/>
          </w:tcPr>
          <w:p w:rsidR="00117817" w:rsidRPr="00C23CC4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Параметр</w:t>
            </w:r>
          </w:p>
        </w:tc>
        <w:tc>
          <w:tcPr>
            <w:tcW w:w="5386" w:type="dxa"/>
          </w:tcPr>
          <w:p w:rsidR="00117817" w:rsidRPr="00C23CC4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Значение параметра/ состояние</w:t>
            </w:r>
          </w:p>
        </w:tc>
      </w:tr>
      <w:tr w:rsidR="00117817" w:rsidRPr="00C23CC4" w:rsidTr="00621F9A">
        <w:tc>
          <w:tcPr>
            <w:tcW w:w="431" w:type="dxa"/>
          </w:tcPr>
          <w:p w:rsidR="00117817" w:rsidRPr="00C23CC4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117817" w:rsidRPr="00C23CC4" w:rsidRDefault="00117817" w:rsidP="00F8043A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C23CC4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5386" w:type="dxa"/>
          </w:tcPr>
          <w:p w:rsidR="00117817" w:rsidRPr="00C23CC4" w:rsidRDefault="00117817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3</w:t>
            </w:r>
          </w:p>
        </w:tc>
      </w:tr>
      <w:tr w:rsidR="002D7A4B" w:rsidRPr="00C23CC4" w:rsidTr="00621F9A">
        <w:tc>
          <w:tcPr>
            <w:tcW w:w="431" w:type="dxa"/>
          </w:tcPr>
          <w:p w:rsidR="002D7A4B" w:rsidRPr="00C23CC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930" w:type="dxa"/>
          </w:tcPr>
          <w:p w:rsidR="002D7A4B" w:rsidRPr="00C23CC4" w:rsidRDefault="002D7A4B" w:rsidP="00F8043A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386" w:type="dxa"/>
          </w:tcPr>
          <w:p w:rsidR="002D7A4B" w:rsidRPr="00C23CC4" w:rsidRDefault="00E753C4" w:rsidP="00E753C4">
            <w:pPr>
              <w:rPr>
                <w:rFonts w:ascii="Times New Roman" w:hAnsi="Times New Roman" w:cs="Times New Roman"/>
                <w:color w:val="auto"/>
              </w:rPr>
            </w:pPr>
            <w:r w:rsidRPr="00C23CC4">
              <w:rPr>
                <w:rFonts w:ascii="Times New Roman" w:hAnsi="Times New Roman" w:cs="Times New Roman"/>
                <w:color w:val="auto"/>
              </w:rPr>
              <w:t>Управление муниципального имущества администрации муниципального образования «Город Астрахань»</w:t>
            </w:r>
          </w:p>
        </w:tc>
      </w:tr>
      <w:tr w:rsidR="002D7A4B" w:rsidRPr="00C23CC4" w:rsidTr="00621F9A">
        <w:tc>
          <w:tcPr>
            <w:tcW w:w="431" w:type="dxa"/>
          </w:tcPr>
          <w:p w:rsidR="002D7A4B" w:rsidRPr="00C23CC4" w:rsidRDefault="002D7A4B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930" w:type="dxa"/>
          </w:tcPr>
          <w:p w:rsidR="002D7A4B" w:rsidRPr="00C23CC4" w:rsidRDefault="002D7A4B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386" w:type="dxa"/>
          </w:tcPr>
          <w:p w:rsidR="002D7A4B" w:rsidRPr="00C23CC4" w:rsidRDefault="00C23CC4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C23CC4">
              <w:rPr>
                <w:rFonts w:ascii="Times New Roman" w:hAnsi="Times New Roman" w:cs="Times New Roman"/>
                <w:color w:val="auto"/>
              </w:rPr>
              <w:t>3000100010000086057</w:t>
            </w:r>
          </w:p>
        </w:tc>
      </w:tr>
      <w:tr w:rsidR="00621F9A" w:rsidRPr="00C23CC4" w:rsidTr="00621F9A">
        <w:tc>
          <w:tcPr>
            <w:tcW w:w="431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930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386" w:type="dxa"/>
          </w:tcPr>
          <w:p w:rsidR="00621F9A" w:rsidRPr="00C23CC4" w:rsidRDefault="00CF49DB" w:rsidP="000E6411">
            <w:pPr>
              <w:rPr>
                <w:rFonts w:ascii="Times New Roman" w:hAnsi="Times New Roman" w:cs="Times New Roman"/>
                <w:color w:val="auto"/>
              </w:rPr>
            </w:pPr>
            <w:r w:rsidRPr="00C23CC4">
              <w:rPr>
                <w:rFonts w:ascii="Times New Roman" w:hAnsi="Times New Roman" w:cs="Times New Roman"/>
                <w:color w:val="auto"/>
              </w:rPr>
              <w:t>Предоставление выписки из реестра муниципального имущества муниципального образования «Город Астрахань</w:t>
            </w:r>
            <w:r w:rsidR="008C5C5F" w:rsidRPr="00C23CC4">
              <w:rPr>
                <w:rFonts w:ascii="Times New Roman" w:hAnsi="Times New Roman" w:cs="Times New Roman"/>
                <w:color w:val="auto"/>
              </w:rPr>
              <w:t>».</w:t>
            </w:r>
          </w:p>
        </w:tc>
      </w:tr>
      <w:tr w:rsidR="00621F9A" w:rsidRPr="00C23CC4" w:rsidTr="00621F9A">
        <w:tc>
          <w:tcPr>
            <w:tcW w:w="431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930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386" w:type="dxa"/>
          </w:tcPr>
          <w:p w:rsidR="00621F9A" w:rsidRPr="00C23CC4" w:rsidRDefault="00CF49DB" w:rsidP="000E6411">
            <w:pPr>
              <w:rPr>
                <w:rFonts w:ascii="Times New Roman" w:hAnsi="Times New Roman" w:cs="Times New Roman"/>
                <w:color w:val="auto"/>
              </w:rPr>
            </w:pPr>
            <w:r w:rsidRPr="00C23CC4">
              <w:rPr>
                <w:rFonts w:ascii="Times New Roman" w:hAnsi="Times New Roman" w:cs="Times New Roman"/>
                <w:color w:val="auto"/>
              </w:rPr>
              <w:t>Предоставление выписки из реестра муниципального имущества муниципального образования «Город Астрахань</w:t>
            </w:r>
            <w:r w:rsidR="008C5C5F" w:rsidRPr="00C23CC4">
              <w:rPr>
                <w:rFonts w:ascii="Times New Roman" w:hAnsi="Times New Roman" w:cs="Times New Roman"/>
                <w:color w:val="auto"/>
              </w:rPr>
              <w:t>».</w:t>
            </w:r>
          </w:p>
        </w:tc>
      </w:tr>
      <w:tr w:rsidR="00621F9A" w:rsidRPr="00C23CC4" w:rsidTr="00621F9A">
        <w:tc>
          <w:tcPr>
            <w:tcW w:w="431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3930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386" w:type="dxa"/>
          </w:tcPr>
          <w:p w:rsidR="00CF49DB" w:rsidRPr="00C23CC4" w:rsidRDefault="00CF49DB" w:rsidP="00CF49DB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Cs w:val="24"/>
              </w:rPr>
            </w:pPr>
            <w:r w:rsidRPr="00C23CC4">
              <w:rPr>
                <w:rFonts w:ascii="Times New Roman" w:hAnsi="Times New Roman" w:cs="Times New Roman"/>
                <w:szCs w:val="24"/>
              </w:rPr>
              <w:t>Постановление администрации муниципального образования «Город Астрахань» от 28.03.2018 № 222 «Об утверждении административного Регламента администрации  муниципального образования «Город Астрахань» предоставления </w:t>
            </w:r>
          </w:p>
          <w:p w:rsidR="00621F9A" w:rsidRPr="00C23CC4" w:rsidRDefault="00CF49DB" w:rsidP="00CF49DB">
            <w:pPr>
              <w:pStyle w:val="ConsPlusNormal"/>
              <w:ind w:left="-108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C23CC4">
              <w:rPr>
                <w:rFonts w:ascii="Times New Roman" w:hAnsi="Times New Roman" w:cs="Times New Roman"/>
                <w:szCs w:val="24"/>
              </w:rPr>
              <w:t>муниципальной услуги «Предоставление выписки из реестра муниципального имущества муниципального образования «Город Астрахань»</w:t>
            </w:r>
          </w:p>
        </w:tc>
      </w:tr>
      <w:tr w:rsidR="00621F9A" w:rsidRPr="00C23CC4" w:rsidTr="00621F9A">
        <w:tc>
          <w:tcPr>
            <w:tcW w:w="431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3930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Перечень «услуг»</w:t>
            </w:r>
          </w:p>
        </w:tc>
        <w:tc>
          <w:tcPr>
            <w:tcW w:w="5386" w:type="dxa"/>
          </w:tcPr>
          <w:p w:rsidR="00216452" w:rsidRPr="00C23CC4" w:rsidRDefault="00C23CC4" w:rsidP="00CF49D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C23CC4">
              <w:rPr>
                <w:rFonts w:ascii="Times New Roman" w:hAnsi="Times New Roman" w:cs="Times New Roman"/>
                <w:szCs w:val="24"/>
              </w:rPr>
              <w:t>Предоставление выписки из реестра муниципального имущества муниципального образования «Город Астрахань»</w:t>
            </w:r>
          </w:p>
        </w:tc>
      </w:tr>
      <w:tr w:rsidR="00621F9A" w:rsidRPr="00C23CC4" w:rsidTr="00621F9A">
        <w:trPr>
          <w:trHeight w:val="1436"/>
        </w:trPr>
        <w:tc>
          <w:tcPr>
            <w:tcW w:w="431" w:type="dxa"/>
          </w:tcPr>
          <w:p w:rsidR="00621F9A" w:rsidRPr="00C23CC4" w:rsidRDefault="00621F9A" w:rsidP="00F8043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3930" w:type="dxa"/>
          </w:tcPr>
          <w:p w:rsidR="00621F9A" w:rsidRPr="00C23CC4" w:rsidRDefault="00621F9A" w:rsidP="0011781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386" w:type="dxa"/>
          </w:tcPr>
          <w:p w:rsidR="00621F9A" w:rsidRPr="00C23CC4" w:rsidRDefault="00621F9A" w:rsidP="00FE5B3F">
            <w:pPr>
              <w:pStyle w:val="50"/>
              <w:spacing w:line="240" w:lineRule="auto"/>
              <w:ind w:firstLine="34"/>
              <w:rPr>
                <w:b w:val="0"/>
                <w:sz w:val="24"/>
                <w:szCs w:val="24"/>
              </w:rPr>
            </w:pPr>
            <w:r w:rsidRPr="00C23CC4">
              <w:rPr>
                <w:b w:val="0"/>
                <w:sz w:val="24"/>
                <w:szCs w:val="24"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9" w:history="1">
              <w:r w:rsidRPr="00C23CC4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C23CC4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C23CC4">
                <w:rPr>
                  <w:rStyle w:val="ad"/>
                  <w:b w:val="0"/>
                  <w:sz w:val="24"/>
                  <w:szCs w:val="24"/>
                </w:rPr>
                <w:t>.gosuslugi.astrobl.ru/</w:t>
              </w:r>
            </w:hyperlink>
            <w:r w:rsidRPr="00C23CC4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Pr="00C23CC4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C23CC4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C23CC4">
                <w:rPr>
                  <w:rStyle w:val="ad"/>
                  <w:b w:val="0"/>
                  <w:sz w:val="24"/>
                  <w:szCs w:val="24"/>
                </w:rPr>
                <w:t>.gosuslugi.ru/</w:t>
              </w:r>
            </w:hyperlink>
          </w:p>
        </w:tc>
      </w:tr>
    </w:tbl>
    <w:p w:rsidR="00117817" w:rsidRDefault="00117817" w:rsidP="00117817">
      <w:pPr>
        <w:rPr>
          <w:color w:val="auto"/>
          <w:sz w:val="2"/>
          <w:szCs w:val="2"/>
        </w:rPr>
        <w:sectPr w:rsidR="00117817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Pr="006F4DBA" w:rsidRDefault="002F0400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>Раздел 2. «Общие сведения о «</w:t>
      </w:r>
      <w:r w:rsidR="00117817" w:rsidRPr="006F4DBA">
        <w:rPr>
          <w:sz w:val="27"/>
          <w:szCs w:val="27"/>
        </w:rPr>
        <w:t>услугах»</w:t>
      </w:r>
    </w:p>
    <w:tbl>
      <w:tblPr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1362"/>
        <w:gridCol w:w="1417"/>
        <w:gridCol w:w="1559"/>
        <w:gridCol w:w="1048"/>
        <w:gridCol w:w="1560"/>
        <w:gridCol w:w="1560"/>
        <w:gridCol w:w="1699"/>
        <w:gridCol w:w="1560"/>
        <w:gridCol w:w="1277"/>
        <w:gridCol w:w="1279"/>
      </w:tblGrid>
      <w:tr w:rsidR="00117817" w:rsidRPr="00AE07FE" w:rsidTr="00060451">
        <w:trPr>
          <w:trHeight w:val="494"/>
          <w:jc w:val="center"/>
        </w:trPr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Основания</w:t>
            </w:r>
            <w:r w:rsidR="00D66415" w:rsidRPr="00AE07FE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отказа в приеме документов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Осн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ова</w:t>
            </w:r>
            <w:r w:rsidR="009725AA" w:rsidRPr="00AE07FE">
              <w:rPr>
                <w:rFonts w:ascii="Times New Roman" w:eastAsia="Times New Roman" w:hAnsi="Times New Roman" w:cs="Times New Roman"/>
                <w:lang w:val="ru"/>
              </w:rPr>
              <w:t>ния отказа в предоставлении «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Основания 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приостановления предоставления 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Срок приостановления предоставления 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F022C9">
            <w:pPr>
              <w:ind w:left="8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Плата за предоставление 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FA7A30" w:rsidP="002D7A4B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Способ обращения за получением «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Способ получения результата 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AE07FE" w:rsidTr="00060451">
        <w:trPr>
          <w:trHeight w:val="193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при подаче заявления по месту жительства</w:t>
            </w:r>
            <w:r w:rsidR="00D66415" w:rsidRPr="00AE07FE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(месту нахождения юр. лица)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8C5C5F" w:rsidP="002D7A4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646EC" w:rsidRDefault="00672D70" w:rsidP="002D7A4B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highlight w:val="yellow"/>
                <w:lang w:val="ru"/>
              </w:rPr>
            </w:pPr>
            <w:r w:rsidRPr="00C4522C">
              <w:rPr>
                <w:rFonts w:ascii="Times New Roman" w:hAnsi="Times New Roman" w:cs="Times New Roman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B646EC" w:rsidRDefault="00672D70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highlight w:val="yellow"/>
                <w:lang w:val="ru"/>
              </w:rPr>
            </w:pPr>
            <w:r w:rsidRPr="00C4522C">
              <w:rPr>
                <w:rFonts w:ascii="Times New Roman" w:hAnsi="Times New Roman" w:cs="Times New Roman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jc w:val="center"/>
              <w:rPr>
                <w:lang w:val="ru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2D7A4B">
            <w:pPr>
              <w:jc w:val="center"/>
              <w:rPr>
                <w:lang w:val="ru"/>
              </w:rPr>
            </w:pPr>
          </w:p>
        </w:tc>
      </w:tr>
      <w:tr w:rsidR="00117817" w:rsidRPr="00AE07FE" w:rsidTr="00060451">
        <w:trPr>
          <w:trHeight w:val="2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ind w:left="62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ind w:left="52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ind w:left="52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ind w:left="82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ind w:left="74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ind w:left="56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2D7A4B">
            <w:pPr>
              <w:ind w:left="48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11</w:t>
            </w:r>
          </w:p>
        </w:tc>
      </w:tr>
      <w:tr w:rsidR="00117817" w:rsidRPr="00AE07FE" w:rsidTr="00FA7A30">
        <w:trPr>
          <w:trHeight w:val="250"/>
          <w:jc w:val="center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8C5C5F" w:rsidP="00660D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>Предоставление выписки из реестра муниципального имущества муниципального образования «Город Астрахань».</w:t>
            </w:r>
          </w:p>
        </w:tc>
      </w:tr>
      <w:tr w:rsidR="00F301FB" w:rsidRPr="00AE07FE" w:rsidTr="00060451">
        <w:trPr>
          <w:trHeight w:val="125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060451" w:rsidP="00383FB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10 </w:t>
            </w:r>
            <w:proofErr w:type="spellStart"/>
            <w:proofErr w:type="gramStart"/>
            <w:r w:rsidRPr="00AE07FE">
              <w:rPr>
                <w:b w:val="0"/>
                <w:sz w:val="24"/>
                <w:szCs w:val="24"/>
              </w:rPr>
              <w:t>календар</w:t>
            </w:r>
            <w:r w:rsidR="00AE07FE">
              <w:rPr>
                <w:b w:val="0"/>
                <w:sz w:val="24"/>
                <w:szCs w:val="24"/>
              </w:rPr>
              <w:t>-</w:t>
            </w:r>
            <w:r w:rsidRPr="00AE07FE">
              <w:rPr>
                <w:b w:val="0"/>
                <w:sz w:val="24"/>
                <w:szCs w:val="24"/>
              </w:rPr>
              <w:t>ных</w:t>
            </w:r>
            <w:proofErr w:type="spellEnd"/>
            <w:proofErr w:type="gramEnd"/>
            <w:r w:rsidRPr="00AE07FE">
              <w:rPr>
                <w:b w:val="0"/>
                <w:sz w:val="24"/>
                <w:szCs w:val="24"/>
              </w:rPr>
              <w:t xml:space="preserve"> дней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060451" w:rsidP="0021645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10 календарных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451" w:rsidRPr="00AE07FE" w:rsidRDefault="00060451" w:rsidP="0006045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1.Представление заявления с нарушением порядка, установленного для его подачи в форме электронного документа с использованием информационно-телекоммуникационной сети "Интернет", несоблюдение установленных условий признания действительн</w:t>
            </w: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ости усиленной квалифицированной электронной подписи (в случае обращения заявителя за предоставлением муниципальной услуги в электронном виде);</w:t>
            </w:r>
          </w:p>
          <w:p w:rsidR="00F301FB" w:rsidRPr="00AE07FE" w:rsidRDefault="00060451" w:rsidP="002C3A5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 Подача заявления лицом, не имеющим полномочий представить интересы заявителя</w:t>
            </w:r>
            <w:r w:rsidR="002C3A5D"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451" w:rsidRPr="00AE07FE" w:rsidRDefault="00060451" w:rsidP="000604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lastRenderedPageBreak/>
              <w:t>1. Отсутствие в реестре муниципального имущества муниципального образования "Город Астрахань" информации по запрашиваемому объекту;</w:t>
            </w:r>
          </w:p>
          <w:p w:rsidR="00060451" w:rsidRPr="00AE07FE" w:rsidRDefault="00060451" w:rsidP="00060451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2. Содержание запроса не позволяет установить объект предоставления сведений;</w:t>
            </w:r>
          </w:p>
          <w:p w:rsidR="00F301FB" w:rsidRPr="00AE07FE" w:rsidRDefault="00060451" w:rsidP="00060451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b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3.Запрашиваемая заявителем информация </w:t>
            </w: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lastRenderedPageBreak/>
              <w:t>относится к информации ограниченного доступа, установленной федеральными законами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3F702C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Бесплатная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383FB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E33781" w:rsidP="00AC4BE7">
            <w:pPr>
              <w:pStyle w:val="ConsPlusNormal"/>
              <w:rPr>
                <w:b/>
                <w:color w:val="FF0000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представляются в Управление посредством личного посещения заявителем МФЦ либо направления по почте, либо с использованием электронных носителей и (или) информационно-телекоммуникационных сетей общего пользования, в том </w:t>
            </w:r>
            <w:r w:rsidRPr="00AE0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сети "Интернет" (далее - в электронной форме) посредством регионального</w:t>
            </w:r>
            <w:r w:rsidR="00AC4BE7">
              <w:rPr>
                <w:rFonts w:ascii="Times New Roman" w:hAnsi="Times New Roman" w:cs="Times New Roman"/>
                <w:sz w:val="24"/>
                <w:szCs w:val="24"/>
              </w:rPr>
              <w:t xml:space="preserve"> портала </w:t>
            </w: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 или иным способом, позволяющим передать в электронной форме заявление и документы.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BF1" w:rsidRPr="00AE07FE" w:rsidRDefault="00F301FB" w:rsidP="00E14B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 xml:space="preserve">1. </w:t>
            </w:r>
            <w:r w:rsidR="00146DD5" w:rsidRPr="00AE07FE">
              <w:rPr>
                <w:rFonts w:ascii="Times New Roman" w:hAnsi="Times New Roman" w:cs="Times New Roman"/>
                <w:color w:val="auto"/>
                <w:lang w:eastAsia="en-US"/>
              </w:rPr>
              <w:t>Лично в помещении</w:t>
            </w:r>
          </w:p>
          <w:p w:rsidR="00F301FB" w:rsidRPr="00AE07FE" w:rsidRDefault="00A93AC3" w:rsidP="00E14B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color w:val="auto"/>
                <w:lang w:eastAsia="en-US"/>
              </w:rPr>
              <w:t>в</w:t>
            </w:r>
            <w:r w:rsidR="00146DD5" w:rsidRPr="00AE07FE">
              <w:rPr>
                <w:rFonts w:ascii="Times New Roman" w:hAnsi="Times New Roman" w:cs="Times New Roman"/>
                <w:color w:val="auto"/>
                <w:lang w:eastAsia="en-US"/>
              </w:rPr>
              <w:t xml:space="preserve"> МФЦ;</w:t>
            </w:r>
          </w:p>
          <w:p w:rsidR="00F301FB" w:rsidRPr="00AE07FE" w:rsidRDefault="00F301FB" w:rsidP="001075CF">
            <w:pPr>
              <w:pStyle w:val="ConsPlusNormal"/>
              <w:rPr>
                <w:b/>
                <w:color w:val="FF0000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="00146DD5"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регионального портала государственных и муниципальных услуг</w:t>
            </w:r>
            <w:r w:rsidR="00146DD5" w:rsidRPr="00AE07FE">
              <w:rPr>
                <w:sz w:val="24"/>
                <w:szCs w:val="24"/>
              </w:rPr>
              <w:t xml:space="preserve"> </w:t>
            </w:r>
            <w:r w:rsidR="00146DD5" w:rsidRPr="00AE07FE">
              <w:rPr>
                <w:rFonts w:ascii="Times New Roman" w:hAnsi="Times New Roman" w:cs="Times New Roman"/>
                <w:sz w:val="24"/>
                <w:szCs w:val="24"/>
              </w:rPr>
              <w:t>http://gosuslugi.astrobl.ru/;</w:t>
            </w:r>
            <w:r w:rsidRPr="00AE0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46DD5" w:rsidRPr="00AE0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="00146DD5" w:rsidRPr="00AE07FE">
              <w:rPr>
                <w:rFonts w:ascii="Times New Roman" w:hAnsi="Times New Roman" w:cs="Times New Roman"/>
                <w:sz w:val="24"/>
                <w:szCs w:val="24"/>
              </w:rPr>
              <w:t>Направление документов по почте.</w:t>
            </w:r>
          </w:p>
        </w:tc>
      </w:tr>
    </w:tbl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3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AE07FE" w:rsidTr="00DD26A6">
        <w:trPr>
          <w:trHeight w:val="1829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AE07FE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AE07FE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Категории л</w:t>
            </w:r>
            <w:r w:rsidR="005230DC" w:rsidRPr="00AE07FE">
              <w:rPr>
                <w:rFonts w:ascii="Times New Roman" w:eastAsia="Times New Roman" w:hAnsi="Times New Roman" w:cs="Times New Roman"/>
                <w:lang w:val="ru"/>
              </w:rPr>
              <w:t>иц, имеющих право на получение 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Документ, под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softHyphen/>
              <w:t>тверждающий правомочие заявителя</w:t>
            </w:r>
          </w:p>
          <w:p w:rsidR="00117817" w:rsidRPr="00AE07FE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соответствующей категории на получение </w:t>
            </w:r>
            <w:r w:rsidR="000D08CD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документу, подтверждающему правомочие заявителя соответс</w:t>
            </w:r>
            <w:r w:rsidR="005230DC" w:rsidRPr="00AE07FE">
              <w:rPr>
                <w:rFonts w:ascii="Times New Roman" w:eastAsia="Times New Roman" w:hAnsi="Times New Roman" w:cs="Times New Roman"/>
                <w:lang w:val="ru"/>
              </w:rPr>
              <w:t>твующей категории на получение 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5230DC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Наличие возможности подачи заявления на предоставление</w:t>
            </w:r>
          </w:p>
          <w:p w:rsidR="00117817" w:rsidRPr="00AE07FE" w:rsidRDefault="00FA7A30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» 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AE07FE" w:rsidTr="00DD26A6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F301FB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</w:tr>
      <w:tr w:rsidR="00117817" w:rsidRPr="00AE07FE" w:rsidTr="00DD26A6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AD052D" w:rsidP="003633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 имущества муниципального образования «Город Астрахань».</w:t>
            </w:r>
          </w:p>
        </w:tc>
      </w:tr>
      <w:tr w:rsidR="00F301FB" w:rsidRPr="00AE07FE" w:rsidTr="00C66C04">
        <w:trPr>
          <w:trHeight w:val="2542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F301FB">
            <w:pPr>
              <w:rPr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C66C04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  <w:r w:rsidR="00002D8B"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6A6"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  <w:r w:rsidR="00C66C04" w:rsidRPr="00AE0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9B3E66" w:rsidP="00B646EC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Протокол общего собрания, подтверждающий по</w:t>
            </w:r>
            <w:r w:rsidR="004A4191" w:rsidRPr="00AE07FE">
              <w:rPr>
                <w:b w:val="0"/>
                <w:sz w:val="24"/>
                <w:szCs w:val="24"/>
              </w:rPr>
              <w:t xml:space="preserve">лномочия директора, доверенность уполномоченного представителя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B62684" w:rsidP="00B6268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92D05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Протокол общего собрания, подтверждающий полномочия директора, д</w:t>
            </w:r>
            <w:r w:rsidR="00F301FB" w:rsidRPr="00AE07FE">
              <w:rPr>
                <w:b w:val="0"/>
                <w:sz w:val="24"/>
                <w:szCs w:val="24"/>
              </w:rPr>
              <w:t>олж</w:t>
            </w:r>
            <w:r w:rsidRPr="00AE07FE">
              <w:rPr>
                <w:b w:val="0"/>
                <w:sz w:val="24"/>
                <w:szCs w:val="24"/>
              </w:rPr>
              <w:t>е</w:t>
            </w:r>
            <w:r w:rsidR="00F301FB" w:rsidRPr="00AE07FE">
              <w:rPr>
                <w:b w:val="0"/>
                <w:sz w:val="24"/>
                <w:szCs w:val="24"/>
              </w:rPr>
              <w:t>н быть</w:t>
            </w:r>
            <w:r w:rsidRPr="00AE07FE">
              <w:rPr>
                <w:b w:val="0"/>
                <w:sz w:val="24"/>
                <w:szCs w:val="24"/>
              </w:rPr>
              <w:t xml:space="preserve"> зарегистрированы в ФНС России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737A31" w:rsidP="00C66C0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Приказ, протокол о назначении (избрании) на должность, 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F8043A">
            <w:pPr>
              <w:pStyle w:val="Default"/>
              <w:jc w:val="both"/>
            </w:pPr>
            <w:r w:rsidRPr="00AE07FE"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 w:rsidRPr="00AE07FE">
              <w:rPr>
                <w:b/>
              </w:rPr>
              <w:t xml:space="preserve"> </w:t>
            </w:r>
            <w:r w:rsidRPr="00AE07FE">
              <w:t>дата составления документа</w:t>
            </w:r>
          </w:p>
        </w:tc>
      </w:tr>
      <w:tr w:rsidR="00F301FB" w:rsidRPr="00AE07FE" w:rsidTr="00AC4BE7">
        <w:trPr>
          <w:trHeight w:val="1833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F301FB">
            <w:pPr>
              <w:rPr>
                <w:lang w:val="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C66C04">
            <w:pPr>
              <w:pStyle w:val="ConsPlusNormal"/>
              <w:jc w:val="both"/>
              <w:rPr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 w:rsidR="00DD26A6"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F8043A">
            <w:pPr>
              <w:pStyle w:val="40"/>
              <w:spacing w:after="244" w:line="280" w:lineRule="exact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Документ, удостоверяющий личность</w:t>
            </w:r>
            <w:r w:rsidR="009B3E66" w:rsidRPr="00AE07FE">
              <w:rPr>
                <w:b w:val="0"/>
                <w:sz w:val="24"/>
                <w:szCs w:val="24"/>
              </w:rPr>
              <w:t>,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Default="00F301FB" w:rsidP="00AC4BE7">
            <w:pPr>
              <w:pStyle w:val="40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Паспорт</w:t>
            </w:r>
            <w:r w:rsidR="00B646EC">
              <w:rPr>
                <w:b w:val="0"/>
                <w:sz w:val="24"/>
                <w:szCs w:val="24"/>
              </w:rPr>
              <w:t xml:space="preserve"> </w:t>
            </w:r>
          </w:p>
          <w:p w:rsidR="00AC4BE7" w:rsidRPr="00AC4BE7" w:rsidRDefault="00AC4BE7" w:rsidP="00AC4BE7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AC4BE7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AC4BE7" w:rsidRPr="00AC4BE7" w:rsidRDefault="00AC4BE7" w:rsidP="00AC4BE7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</w:pPr>
            <w:r w:rsidRPr="00AC4BE7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Не должен содержать подчисток, приписок, зачеркнутых слов и других исправлений.</w:t>
            </w:r>
          </w:p>
          <w:p w:rsidR="00AC4BE7" w:rsidRPr="00AE07FE" w:rsidRDefault="00AC4BE7" w:rsidP="00AC4BE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AC4BE7">
              <w:rPr>
                <w:b w:val="0"/>
                <w:sz w:val="24"/>
                <w:szCs w:val="24"/>
              </w:rPr>
              <w:t xml:space="preserve">Не должен иметь </w:t>
            </w:r>
            <w:r w:rsidRPr="00AC4BE7">
              <w:rPr>
                <w:b w:val="0"/>
                <w:sz w:val="24"/>
                <w:szCs w:val="24"/>
              </w:rPr>
              <w:lastRenderedPageBreak/>
              <w:t>повреждений, наличие которых не позволяет однозначно истолковать их содержание.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F8043A">
            <w:pPr>
              <w:pStyle w:val="40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737A31" w:rsidP="00737A31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9D43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1FB" w:rsidRPr="00AE07FE" w:rsidRDefault="00F301FB" w:rsidP="00F8043A">
            <w:pPr>
              <w:pStyle w:val="40"/>
              <w:spacing w:after="244" w:line="280" w:lineRule="exact"/>
              <w:jc w:val="both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Должна быть действительна на срок обращения за предоставлением услуги; подписана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4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4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AE07FE" w:rsidTr="001B441A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AE07FE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AE07FE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Наименования документов, которые предоставляет заявитель для получения </w:t>
            </w:r>
            <w:r w:rsidR="00E67FBD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D447A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Образец документа/заполнения документа</w:t>
            </w:r>
          </w:p>
        </w:tc>
      </w:tr>
      <w:tr w:rsidR="00117817" w:rsidRPr="00AE07FE" w:rsidTr="001B4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ind w:left="82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ind w:left="138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ind w:left="80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D447A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</w:tr>
      <w:tr w:rsidR="00117817" w:rsidRPr="00AE07FE" w:rsidTr="001B441A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AD052D" w:rsidP="00B51CD7">
            <w:pPr>
              <w:pStyle w:val="aa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>Предоставление выписки из реестра муниципального имущества муниципального образования «Город Астрахань».</w:t>
            </w:r>
          </w:p>
        </w:tc>
      </w:tr>
      <w:tr w:rsidR="00D447A9" w:rsidRPr="00AE07FE" w:rsidTr="001B441A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E07FE" w:rsidRDefault="00D447A9" w:rsidP="00D447A9">
            <w:pPr>
              <w:rPr>
                <w:lang w:val="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Заявление</w:t>
            </w: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E07FE" w:rsidRDefault="00650BCA" w:rsidP="002327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Заявление о </w:t>
            </w:r>
            <w:r w:rsidR="00817B0F" w:rsidRPr="00AE07FE">
              <w:rPr>
                <w:rFonts w:ascii="Times New Roman" w:hAnsi="Times New Roman" w:cs="Times New Roman"/>
                <w:sz w:val="24"/>
                <w:szCs w:val="24"/>
              </w:rPr>
              <w:t>предоставлении муниципальной услуг</w:t>
            </w:r>
            <w:r w:rsidR="00C66C04" w:rsidRPr="00AE07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441A"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17B0F"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447A9" w:rsidRPr="00AE07FE" w:rsidRDefault="00D447A9" w:rsidP="00F8043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P187"/>
            <w:bookmarkStart w:id="6" w:name="P189"/>
            <w:bookmarkEnd w:id="5"/>
            <w:bookmarkEnd w:id="6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E07FE" w:rsidRDefault="00D447A9" w:rsidP="00F8043A">
            <w:pPr>
              <w:pStyle w:val="40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 xml:space="preserve">1 экз., оригинал </w:t>
            </w: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E07FE" w:rsidRDefault="00D447A9" w:rsidP="00F804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D447A9" w:rsidRPr="00AE07FE" w:rsidRDefault="00D447A9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B0F" w:rsidRPr="00AE07FE" w:rsidRDefault="0082292F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>З</w:t>
            </w:r>
            <w:r w:rsidR="00D447A9" w:rsidRPr="00AE07FE">
              <w:rPr>
                <w:rFonts w:ascii="Times New Roman" w:hAnsi="Times New Roman" w:cs="Times New Roman"/>
                <w:color w:val="auto"/>
              </w:rPr>
              <w:t>аявл</w:t>
            </w:r>
            <w:r w:rsidR="000324CF" w:rsidRPr="00AE07FE">
              <w:rPr>
                <w:rFonts w:ascii="Times New Roman" w:hAnsi="Times New Roman" w:cs="Times New Roman"/>
                <w:color w:val="auto"/>
              </w:rPr>
              <w:t>ение должно содержать</w:t>
            </w:r>
            <w:r w:rsidR="00817B0F" w:rsidRPr="00AE07FE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0324CF" w:rsidRPr="00AE07FE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732B95" w:rsidRPr="00AE07FE" w:rsidRDefault="00732B95" w:rsidP="00732B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сведения о заявителе: фамилия, имя, отчество (при наличии) физического лица или наименование юридического лица, почтовый адрес (либо адрес электронной почты), по которому должен быть направлен ответ, </w:t>
            </w: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контактный номер телефона;</w:t>
            </w:r>
          </w:p>
          <w:p w:rsidR="00732B95" w:rsidRPr="00AE07FE" w:rsidRDefault="00732B95" w:rsidP="00732B9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сведения о документах, уполномочивающих представителя физического или юридического лица подавать от их имени заявление;</w:t>
            </w:r>
          </w:p>
          <w:p w:rsidR="00732B95" w:rsidRPr="00AE07FE" w:rsidRDefault="00732B95" w:rsidP="00732B9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сведения об объекте предоставления информации;</w:t>
            </w:r>
          </w:p>
          <w:p w:rsidR="00732B95" w:rsidRPr="00AE07FE" w:rsidRDefault="00732B95" w:rsidP="00732B9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подпись заявителя - физического лица либо руководителя юридического лица, иного уполномоченного лица.</w:t>
            </w:r>
          </w:p>
          <w:p w:rsidR="00732B95" w:rsidRPr="00AE07FE" w:rsidRDefault="00732B95" w:rsidP="00732B95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случае обращения представителя юридического или физического лица к </w:t>
            </w:r>
            <w:r w:rsidRPr="00AE07F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заявлению прикладывается документ, подтверждающий полномочия представителя юридического или физического лица в соответствии с законодательством Российской Федерации.</w:t>
            </w:r>
          </w:p>
          <w:p w:rsidR="00D447A9" w:rsidRPr="00AE07FE" w:rsidRDefault="00D447A9" w:rsidP="00817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E07FE" w:rsidRDefault="00C85DD9" w:rsidP="0060711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>Приложение 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7A9" w:rsidRPr="00AE07FE" w:rsidRDefault="00C85DD9" w:rsidP="006071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Приложение 2</w:t>
            </w:r>
          </w:p>
        </w:tc>
      </w:tr>
    </w:tbl>
    <w:p w:rsidR="005F1C28" w:rsidRPr="006F4DBA" w:rsidRDefault="005F1C28" w:rsidP="005F1C28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7" w:name="bookmark5"/>
      <w:r w:rsidRPr="006F4DBA">
        <w:rPr>
          <w:rFonts w:ascii="Times New Roman" w:hAnsi="Times New Roman" w:cs="Times New Roman"/>
          <w:b/>
          <w:sz w:val="27"/>
          <w:szCs w:val="27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5F1C28" w:rsidRPr="00AE07FE" w:rsidTr="00382A3A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Наименование</w:t>
            </w:r>
          </w:p>
          <w:p w:rsidR="005F1C28" w:rsidRPr="00AE07FE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органа (организации), направляющег</w:t>
            </w:r>
            <w:proofErr w:type="gramStart"/>
            <w:r w:rsidRPr="00AE07FE">
              <w:rPr>
                <w:rFonts w:ascii="Times New Roman" w:hAnsi="Times New Roman" w:cs="Times New Roman"/>
              </w:rPr>
              <w:t>о(</w:t>
            </w:r>
            <w:proofErr w:type="gramEnd"/>
            <w:r w:rsidRPr="00AE07FE">
              <w:rPr>
                <w:rFonts w:ascii="Times New Roman" w:hAnsi="Times New Roman" w:cs="Times New Roman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Наименование</w:t>
            </w:r>
          </w:p>
          <w:p w:rsidR="005F1C28" w:rsidRPr="00AE07FE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органа (организации),</w:t>
            </w:r>
          </w:p>
          <w:p w:rsidR="005F1C28" w:rsidRPr="00AE07FE" w:rsidRDefault="005F1C28" w:rsidP="00382A3A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в адрес которог</w:t>
            </w:r>
            <w:proofErr w:type="gramStart"/>
            <w:r w:rsidRPr="00AE07FE">
              <w:rPr>
                <w:rFonts w:ascii="Times New Roman" w:hAnsi="Times New Roman" w:cs="Times New Roman"/>
              </w:rPr>
              <w:t>о(</w:t>
            </w:r>
            <w:proofErr w:type="gramEnd"/>
            <w:r w:rsidRPr="00AE07FE">
              <w:rPr>
                <w:rFonts w:ascii="Times New Roman" w:hAnsi="Times New Roman" w:cs="Times New Roman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ind w:left="17" w:firstLine="142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  <w:lang w:val="en-US"/>
              </w:rPr>
              <w:t>SID</w:t>
            </w:r>
            <w:r w:rsidRPr="00AE07FE">
              <w:rPr>
                <w:rFonts w:ascii="Times New Roman" w:hAnsi="Times New Roman" w:cs="Times New Roman"/>
              </w:rPr>
              <w:t xml:space="preserve"> электронного</w:t>
            </w:r>
          </w:p>
          <w:p w:rsidR="005F1C28" w:rsidRPr="00AE07FE" w:rsidRDefault="005F1C28" w:rsidP="00382A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C28" w:rsidRPr="00AE07FE" w:rsidRDefault="005F1C28" w:rsidP="00382A3A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F1C28" w:rsidRPr="00AE07FE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ind w:left="74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ind w:left="84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ind w:left="180" w:firstLine="44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ind w:left="80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ind w:left="88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ind w:left="86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9</w:t>
            </w:r>
          </w:p>
        </w:tc>
      </w:tr>
      <w:tr w:rsidR="005F1C28" w:rsidRPr="00AE07FE" w:rsidTr="00382A3A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AD052D" w:rsidP="00382A3A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>Предоставление выписки из реестра муниципального имущества муниципального образования «Город Астрахань».</w:t>
            </w:r>
          </w:p>
        </w:tc>
      </w:tr>
      <w:tr w:rsidR="005F1C28" w:rsidRPr="00AE07FE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2C3A5D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Выписка из ЕГРЮЛ</w:t>
            </w:r>
          </w:p>
          <w:p w:rsidR="005F1C28" w:rsidRPr="00AE07FE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  <w:p w:rsidR="00227DB2" w:rsidRPr="00AE07FE" w:rsidRDefault="00227DB2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  <w:p w:rsidR="00227DB2" w:rsidRPr="00AE07FE" w:rsidRDefault="00227DB2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  <w:p w:rsidR="00227DB2" w:rsidRPr="00AE07FE" w:rsidRDefault="00227DB2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Выписка из ЕГРЮЛ</w:t>
            </w:r>
          </w:p>
          <w:p w:rsidR="005F1C28" w:rsidRPr="00AE07FE" w:rsidRDefault="005F1C28" w:rsidP="00D739E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AE07FE">
              <w:rPr>
                <w:b w:val="0"/>
                <w:sz w:val="24"/>
                <w:szCs w:val="24"/>
              </w:rPr>
              <w:t>Федеральная 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2C3A5D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5F1C28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28" w:rsidRPr="00AE07FE" w:rsidRDefault="00AB2B6E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</w:tc>
      </w:tr>
      <w:tr w:rsidR="002C3A5D" w:rsidRPr="00AE07FE" w:rsidTr="00382A3A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AE07FE" w:rsidRDefault="002C3A5D" w:rsidP="00382A3A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AE07FE" w:rsidRDefault="002C3A5D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AE07FE">
              <w:rPr>
                <w:b w:val="0"/>
                <w:sz w:val="24"/>
                <w:szCs w:val="24"/>
              </w:rPr>
              <w:t>Выписка из ЕГРН.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AE07FE" w:rsidRDefault="002C3A5D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AE07FE">
              <w:rPr>
                <w:b w:val="0"/>
                <w:sz w:val="24"/>
                <w:szCs w:val="24"/>
              </w:rPr>
              <w:t xml:space="preserve">Выписка из ЕГРН об основных  </w:t>
            </w:r>
            <w:r w:rsidRPr="00AE07FE">
              <w:rPr>
                <w:b w:val="0"/>
                <w:sz w:val="24"/>
                <w:szCs w:val="24"/>
              </w:rPr>
              <w:lastRenderedPageBreak/>
              <w:t xml:space="preserve">характеристиках и зарегистрированных правах на объекты недвижимости либо об отсутствии в ЕГРН запрашиваемых сведений.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AE07FE" w:rsidRDefault="002C3A5D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 xml:space="preserve">Управление муниципального имущества </w:t>
            </w:r>
            <w:r w:rsidRPr="00AE07FE">
              <w:rPr>
                <w:b w:val="0"/>
                <w:sz w:val="24"/>
                <w:szCs w:val="24"/>
              </w:rPr>
              <w:lastRenderedPageBreak/>
              <w:t>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AE07FE" w:rsidRDefault="002C3A5D" w:rsidP="002C3A5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AE07FE">
              <w:rPr>
                <w:b w:val="0"/>
                <w:sz w:val="24"/>
                <w:szCs w:val="24"/>
              </w:rPr>
              <w:lastRenderedPageBreak/>
              <w:t>Федеральная</w:t>
            </w:r>
            <w:proofErr w:type="gramEnd"/>
            <w:r w:rsidRPr="00AE07FE">
              <w:rPr>
                <w:b w:val="0"/>
                <w:sz w:val="24"/>
                <w:szCs w:val="24"/>
              </w:rPr>
              <w:t xml:space="preserve">  службы государственно</w:t>
            </w:r>
            <w:r w:rsidRPr="00AE07FE">
              <w:rPr>
                <w:b w:val="0"/>
                <w:sz w:val="24"/>
                <w:szCs w:val="24"/>
              </w:rPr>
              <w:lastRenderedPageBreak/>
              <w:t>й регистрации, кадастра и картографии по АО;</w:t>
            </w:r>
          </w:p>
          <w:p w:rsidR="002C3A5D" w:rsidRPr="00AE07FE" w:rsidRDefault="002C3A5D" w:rsidP="00382A3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AE07FE" w:rsidRDefault="00B646E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B646EC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AE07FE" w:rsidRDefault="002C3A5D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B646EC" w:rsidRDefault="00B646E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B646E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A5D" w:rsidRPr="00B646EC" w:rsidRDefault="00B646EC" w:rsidP="00382A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B646EC">
              <w:rPr>
                <w:b w:val="0"/>
                <w:sz w:val="24"/>
                <w:szCs w:val="24"/>
              </w:rPr>
              <w:t>-</w:t>
            </w:r>
          </w:p>
        </w:tc>
      </w:tr>
    </w:tbl>
    <w:p w:rsidR="004F52CD" w:rsidRDefault="004F52CD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</w:p>
    <w:p w:rsidR="00117817" w:rsidRPr="006F4DBA" w:rsidRDefault="00654908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Раздел </w:t>
      </w:r>
      <w:r w:rsidR="00450F47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6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7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AE07FE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AE07FE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AE07FE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0D547D" w:rsidP="000D547D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proofErr w:type="gramStart"/>
            <w:r w:rsidRPr="00AE07FE">
              <w:rPr>
                <w:rFonts w:ascii="Times New Roman" w:eastAsia="Times New Roman" w:hAnsi="Times New Roman" w:cs="Times New Roman"/>
                <w:lang w:val="ru"/>
              </w:rPr>
              <w:t>Документ</w:t>
            </w:r>
            <w:proofErr w:type="gramEnd"/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 xml:space="preserve"> являющийся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 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результатом «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FA7A30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CB314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Требования к документу</w:t>
            </w:r>
            <w:r w:rsidR="00CB3147" w:rsidRPr="00AE07FE">
              <w:rPr>
                <w:rFonts w:ascii="Times New Roman" w:eastAsia="Times New Roman" w:hAnsi="Times New Roman" w:cs="Times New Roman"/>
                <w:lang w:val="ru"/>
              </w:rPr>
              <w:t>,</w:t>
            </w:r>
            <w:r w:rsidR="009356DE" w:rsidRPr="00AE07FE">
              <w:rPr>
                <w:rFonts w:ascii="Times New Roman" w:eastAsia="Times New Roman" w:hAnsi="Times New Roman" w:cs="Times New Roman"/>
                <w:lang w:val="ru"/>
              </w:rPr>
              <w:t xml:space="preserve"> являющемуся</w:t>
            </w:r>
            <w:r w:rsidR="00CB3147" w:rsidRPr="00AE07FE">
              <w:rPr>
                <w:rFonts w:ascii="Times New Roman" w:eastAsia="Times New Roman" w:hAnsi="Times New Roman" w:cs="Times New Roman"/>
                <w:lang w:val="ru"/>
              </w:rPr>
              <w:t xml:space="preserve"> результатом «</w:t>
            </w:r>
            <w:r w:rsidR="009356DE" w:rsidRPr="00AE07FE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692DC0" w:rsidP="005321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Характеристика результата «</w:t>
            </w:r>
            <w:r w:rsidR="009356DE" w:rsidRPr="00AE07FE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 xml:space="preserve"> (</w:t>
            </w:r>
            <w:proofErr w:type="gramStart"/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положительный</w:t>
            </w:r>
            <w:proofErr w:type="gramEnd"/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692D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Форма документа,</w:t>
            </w:r>
            <w:r w:rsidR="00692DC0" w:rsidRPr="00AE07FE">
              <w:rPr>
                <w:rFonts w:ascii="Times New Roman" w:eastAsia="Times New Roman" w:hAnsi="Times New Roman" w:cs="Times New Roman"/>
                <w:lang w:val="ru"/>
              </w:rPr>
              <w:t xml:space="preserve"> являющегося</w:t>
            </w:r>
            <w:r w:rsidR="009356DE" w:rsidRPr="00AE07FE">
              <w:rPr>
                <w:rFonts w:ascii="Times New Roman" w:eastAsia="Times New Roman" w:hAnsi="Times New Roman" w:cs="Times New Roman"/>
                <w:lang w:val="ru"/>
              </w:rPr>
              <w:t xml:space="preserve"> 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9B64B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Образец документа,</w:t>
            </w:r>
            <w:r w:rsidR="009356DE" w:rsidRPr="00AE07FE">
              <w:rPr>
                <w:rFonts w:ascii="Times New Roman" w:eastAsia="Times New Roman" w:hAnsi="Times New Roman" w:cs="Times New Roman"/>
                <w:lang w:val="ru"/>
              </w:rPr>
              <w:t xml:space="preserve"> являющегося результатом 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9356DE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9356DE" w:rsidP="009B64B9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Способы получения результата «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9B64B9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Срок хранения невостреб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ованных заявителем результатов 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AE07FE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jc w:val="center"/>
              <w:rPr>
                <w:lang w:val="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ind w:left="39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AE07FE" w:rsidRDefault="00117817" w:rsidP="005321D9">
            <w:pPr>
              <w:ind w:left="113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в МФЦ</w:t>
            </w:r>
          </w:p>
        </w:tc>
      </w:tr>
      <w:tr w:rsidR="00117817" w:rsidRPr="00AE07FE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ind w:left="90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ind w:left="78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5321D9">
            <w:pPr>
              <w:ind w:left="80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9</w:t>
            </w:r>
          </w:p>
        </w:tc>
      </w:tr>
      <w:tr w:rsidR="005259DC" w:rsidRPr="00AE07FE" w:rsidTr="004F52CD">
        <w:trPr>
          <w:trHeight w:val="168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5259DC" w:rsidP="005321D9">
            <w:pPr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073D87" w:rsidP="00013DEE">
            <w:pPr>
              <w:pStyle w:val="ConsPlusNormal"/>
              <w:rPr>
                <w:b/>
                <w:sz w:val="24"/>
                <w:szCs w:val="24"/>
                <w:highlight w:val="yellow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Выписка из реестра муниципального имущества муниципального образования «Город Астрахань»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3D2D92" w:rsidP="00073D87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AE07FE">
              <w:rPr>
                <w:b w:val="0"/>
                <w:sz w:val="24"/>
                <w:szCs w:val="24"/>
              </w:rPr>
              <w:t>Подписанн</w:t>
            </w:r>
            <w:r w:rsidR="00073D87" w:rsidRPr="00AE07FE">
              <w:rPr>
                <w:b w:val="0"/>
                <w:sz w:val="24"/>
                <w:szCs w:val="24"/>
              </w:rPr>
              <w:t>ая</w:t>
            </w:r>
            <w:proofErr w:type="gramEnd"/>
            <w:r w:rsidRPr="00AE07FE">
              <w:rPr>
                <w:b w:val="0"/>
                <w:sz w:val="24"/>
                <w:szCs w:val="24"/>
              </w:rPr>
              <w:t xml:space="preserve"> начальником Управления.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положительный</w:t>
            </w: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AE07FE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013DEE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Письмо</w:t>
            </w: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 </w:t>
            </w:r>
          </w:p>
          <w:p w:rsidR="005259DC" w:rsidRPr="00AE07FE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AE07FE" w:rsidRDefault="005259DC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  <w:p w:rsidR="005259DC" w:rsidRPr="00AE07FE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036752" w:rsidP="00D73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услуги указывается заявителем в заявлении.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A039B3" w:rsidP="00A039B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  <w:p w:rsidR="005259DC" w:rsidRPr="00AE07FE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9DC" w:rsidRPr="00AE07FE" w:rsidRDefault="005259DC" w:rsidP="00537DD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  <w:p w:rsidR="005259DC" w:rsidRPr="00AE07FE" w:rsidRDefault="005259DC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</w:tr>
      <w:tr w:rsidR="00BB0C75" w:rsidRPr="00AE07FE" w:rsidTr="00013DEE">
        <w:trPr>
          <w:trHeight w:val="16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BB0C75" w:rsidP="005321D9">
            <w:pPr>
              <w:rPr>
                <w:rFonts w:ascii="Times New Roman" w:hAnsi="Times New Roman" w:cs="Times New Roman"/>
                <w:lang w:val="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4F52CD" w:rsidP="004F5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Мотивированный</w:t>
            </w:r>
            <w:proofErr w:type="gramEnd"/>
            <w:r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C75" w:rsidRPr="00AE07FE">
              <w:rPr>
                <w:rFonts w:ascii="Times New Roman" w:hAnsi="Times New Roman" w:cs="Times New Roman"/>
                <w:sz w:val="24"/>
                <w:szCs w:val="24"/>
              </w:rPr>
              <w:t>отказа  в предоставлении муниципальной услуги.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3D2D92" w:rsidP="00D739E8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AE07FE">
              <w:rPr>
                <w:b w:val="0"/>
                <w:sz w:val="24"/>
                <w:szCs w:val="24"/>
              </w:rPr>
              <w:t>Подписанное</w:t>
            </w:r>
            <w:proofErr w:type="gramEnd"/>
            <w:r w:rsidRPr="00AE07FE">
              <w:rPr>
                <w:b w:val="0"/>
                <w:sz w:val="24"/>
                <w:szCs w:val="24"/>
              </w:rPr>
              <w:t xml:space="preserve"> начальником Управления.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BB0C75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отрицательный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013DEE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Письмо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013DEE" w:rsidP="005321D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036752" w:rsidP="00D739E8">
            <w:pPr>
              <w:pStyle w:val="ConsPlusNormal"/>
              <w:rPr>
                <w:b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услуги указывается заявителем в заявлении. 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BB0C75" w:rsidP="00A039B3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C75" w:rsidRPr="00AE07FE" w:rsidRDefault="00BB0C75" w:rsidP="00537DDD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117817" w:rsidRPr="006F4DBA" w:rsidRDefault="008A6365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8" w:name="bookmark6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>Раздел 7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Технологические процессы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bookmarkEnd w:id="8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6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"/>
        <w:gridCol w:w="2525"/>
        <w:gridCol w:w="2520"/>
        <w:gridCol w:w="2525"/>
        <w:gridCol w:w="2525"/>
        <w:gridCol w:w="2525"/>
        <w:gridCol w:w="2536"/>
      </w:tblGrid>
      <w:tr w:rsidR="00117817" w:rsidRPr="00AE07FE" w:rsidTr="00C85DD9">
        <w:trPr>
          <w:trHeight w:val="31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№ </w:t>
            </w:r>
            <w:proofErr w:type="gramStart"/>
            <w:r w:rsidRPr="00AE07FE">
              <w:rPr>
                <w:rFonts w:ascii="Times New Roman" w:eastAsia="Times New Roman" w:hAnsi="Times New Roman" w:cs="Times New Roman"/>
                <w:lang w:val="ru"/>
              </w:rPr>
              <w:t>п</w:t>
            </w:r>
            <w:proofErr w:type="gramEnd"/>
            <w:r w:rsidRPr="00AE07FE">
              <w:rPr>
                <w:rFonts w:ascii="Times New Roman" w:eastAsia="Times New Roman" w:hAnsi="Times New Roman" w:cs="Times New Roman"/>
                <w:lang w:val="ru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Наименование процедуры процесса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Особенности исполнения процедуры процесса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Сроки исполнения процедуры (процесса)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Исполнитель процедуры процесса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Ресурсы, необходимые для выполнения процедуры процесса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AE07FE" w:rsidTr="00C85DD9">
        <w:trPr>
          <w:trHeight w:val="80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jc w:val="both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ind w:left="122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ind w:left="1200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0F138A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</w:tr>
      <w:tr w:rsidR="00117817" w:rsidRPr="00AE07FE" w:rsidTr="00C85DD9">
        <w:trPr>
          <w:trHeight w:val="80"/>
          <w:jc w:val="center"/>
        </w:trPr>
        <w:tc>
          <w:tcPr>
            <w:tcW w:w="15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AD052D" w:rsidP="00D51396">
            <w:pPr>
              <w:pStyle w:val="aa"/>
              <w:jc w:val="center"/>
              <w:rPr>
                <w:rFonts w:ascii="Times New Roman" w:eastAsia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>Предоставление выписки из реестра муниципального имущества муниципального образования «Город Астрахань».</w:t>
            </w:r>
          </w:p>
        </w:tc>
      </w:tr>
      <w:tr w:rsidR="00117817" w:rsidRPr="00AE07FE" w:rsidTr="00C85DD9">
        <w:trPr>
          <w:trHeight w:val="80"/>
          <w:jc w:val="center"/>
        </w:trPr>
        <w:tc>
          <w:tcPr>
            <w:tcW w:w="15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8B3A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1. </w:t>
            </w:r>
            <w:r w:rsidR="000F138A" w:rsidRPr="00AE07FE">
              <w:rPr>
                <w:rFonts w:ascii="Times New Roman" w:hAnsi="Times New Roman" w:cs="Times New Roman"/>
                <w:color w:val="auto"/>
              </w:rPr>
              <w:t>Прием</w:t>
            </w:r>
            <w:r w:rsidR="008B3A0A" w:rsidRPr="00AE07FE">
              <w:rPr>
                <w:rFonts w:ascii="Times New Roman" w:hAnsi="Times New Roman" w:cs="Times New Roman"/>
                <w:color w:val="auto"/>
              </w:rPr>
              <w:t>,</w:t>
            </w:r>
            <w:r w:rsidR="000F138A" w:rsidRPr="00AE07FE">
              <w:rPr>
                <w:rFonts w:ascii="Times New Roman" w:hAnsi="Times New Roman" w:cs="Times New Roman"/>
                <w:color w:val="auto"/>
              </w:rPr>
              <w:t xml:space="preserve"> регистрация заявления и документов</w:t>
            </w:r>
            <w:r w:rsidR="008B3A0A" w:rsidRPr="00AE07FE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0F138A" w:rsidRPr="00AE07FE" w:rsidTr="00C85DD9">
        <w:trPr>
          <w:trHeight w:val="65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>Прием</w:t>
            </w:r>
            <w:r w:rsidR="008B3A0A" w:rsidRPr="00AE07FE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AE07FE">
              <w:rPr>
                <w:rFonts w:ascii="Times New Roman" w:hAnsi="Times New Roman" w:cs="Times New Roman"/>
                <w:color w:val="auto"/>
              </w:rPr>
              <w:t>регистрация заявления и документов</w:t>
            </w:r>
            <w:r w:rsidR="008B3A0A" w:rsidRPr="00AE07FE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F138A" w:rsidRPr="00AE07FE" w:rsidRDefault="000F138A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6E" w:rsidRPr="00AE07FE" w:rsidRDefault="00AB2B6E" w:rsidP="00862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При личном обращении заявителя сотрудник МФЦ удостоверяет личность заявителя, принимает заявление и документы, выполняя при этом следующие действия: </w:t>
            </w:r>
          </w:p>
          <w:p w:rsidR="00C85DD9" w:rsidRPr="00AE07FE" w:rsidRDefault="00AB2B6E" w:rsidP="00862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- </w:t>
            </w:r>
            <w:r w:rsidR="00F56E3B" w:rsidRPr="00AE07FE">
              <w:rPr>
                <w:rFonts w:ascii="Times New Roman" w:hAnsi="Times New Roman" w:cs="Times New Roman"/>
              </w:rPr>
              <w:t xml:space="preserve">выдает расписку в получении </w:t>
            </w:r>
            <w:r w:rsidR="00C85DD9" w:rsidRPr="00AE07FE">
              <w:rPr>
                <w:rFonts w:ascii="Times New Roman" w:hAnsi="Times New Roman" w:cs="Times New Roman"/>
              </w:rPr>
              <w:t>заявления и документов с указанием их перечня и доты приема и ставит подпись;</w:t>
            </w:r>
          </w:p>
          <w:p w:rsidR="00C85DD9" w:rsidRPr="00AE07FE" w:rsidRDefault="00C85DD9" w:rsidP="00862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>- заявление и приложенные к нему документы регистрирует в системе электронного документооборота, используемой в соответствии с порядком, установленным МФЦ.</w:t>
            </w:r>
          </w:p>
          <w:p w:rsidR="0022089C" w:rsidRPr="00AE07FE" w:rsidRDefault="00C85DD9" w:rsidP="00862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t xml:space="preserve">Сотрудник МФЦ, ответственный за прием и регистрацию документов, в течение 1 рабочего дня со дня </w:t>
            </w:r>
            <w:r w:rsidRPr="00AE07FE">
              <w:rPr>
                <w:rFonts w:ascii="Times New Roman" w:hAnsi="Times New Roman" w:cs="Times New Roman"/>
              </w:rPr>
              <w:lastRenderedPageBreak/>
              <w:t xml:space="preserve">регистрации в МФЦ заявления и документов, направляет их по реестру в Управление для регистрации. </w:t>
            </w:r>
            <w:r w:rsidR="00AB2B6E" w:rsidRPr="00AE07F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2E1393" w:rsidP="00862E8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Д</w:t>
            </w:r>
            <w:r w:rsidR="003E242B" w:rsidRPr="00AE07FE">
              <w:rPr>
                <w:b w:val="0"/>
                <w:sz w:val="24"/>
                <w:szCs w:val="24"/>
              </w:rPr>
              <w:t>олжностн</w:t>
            </w:r>
            <w:r w:rsidR="00862E82" w:rsidRPr="00AE07FE">
              <w:rPr>
                <w:b w:val="0"/>
                <w:sz w:val="24"/>
                <w:szCs w:val="24"/>
              </w:rPr>
              <w:t>ы</w:t>
            </w:r>
            <w:r w:rsidR="003E242B" w:rsidRPr="00AE07FE">
              <w:rPr>
                <w:b w:val="0"/>
                <w:sz w:val="24"/>
                <w:szCs w:val="24"/>
              </w:rPr>
              <w:t>е лиц</w:t>
            </w:r>
            <w:r w:rsidR="00862E82" w:rsidRPr="00AE07FE">
              <w:rPr>
                <w:b w:val="0"/>
                <w:sz w:val="24"/>
                <w:szCs w:val="24"/>
              </w:rPr>
              <w:t>а и (или) специалисты Управления, ответственные за прием и регистрацию заявления и документов или сотрудники МФЦ.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Система электронного документооборота, принтер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AE07FE">
              <w:rPr>
                <w:sz w:val="24"/>
                <w:szCs w:val="24"/>
              </w:rPr>
              <w:t>-</w:t>
            </w:r>
          </w:p>
        </w:tc>
      </w:tr>
      <w:tr w:rsidR="00117817" w:rsidRPr="00AE07FE" w:rsidTr="00C85DD9">
        <w:trPr>
          <w:trHeight w:val="80"/>
          <w:jc w:val="center"/>
        </w:trPr>
        <w:tc>
          <w:tcPr>
            <w:tcW w:w="15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8E2007" w:rsidP="00CC61D6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lastRenderedPageBreak/>
              <w:t>2.</w:t>
            </w:r>
            <w:r w:rsidR="00EE7446" w:rsidRPr="00AE07FE">
              <w:rPr>
                <w:rFonts w:ascii="Times New Roman" w:hAnsi="Times New Roman" w:cs="Times New Roman"/>
                <w:color w:val="auto"/>
              </w:rPr>
              <w:t xml:space="preserve"> Рассмотрение</w:t>
            </w:r>
            <w:r w:rsidR="00CC61D6" w:rsidRPr="00AE07FE">
              <w:rPr>
                <w:rFonts w:ascii="Times New Roman" w:hAnsi="Times New Roman" w:cs="Times New Roman"/>
                <w:color w:val="auto"/>
              </w:rPr>
              <w:t xml:space="preserve"> заявления и оформл</w:t>
            </w:r>
            <w:r w:rsidR="008B4B74" w:rsidRPr="00AE07FE">
              <w:rPr>
                <w:rFonts w:ascii="Times New Roman" w:hAnsi="Times New Roman" w:cs="Times New Roman"/>
                <w:color w:val="auto"/>
              </w:rPr>
              <w:t xml:space="preserve">ение результата предоставления </w:t>
            </w:r>
            <w:r w:rsidR="00CC61D6" w:rsidRPr="00AE07FE">
              <w:rPr>
                <w:rFonts w:ascii="Times New Roman" w:hAnsi="Times New Roman" w:cs="Times New Roman"/>
                <w:color w:val="auto"/>
              </w:rPr>
              <w:t>муниципальной услуги</w:t>
            </w:r>
            <w:r w:rsidR="00EE7446" w:rsidRPr="00AE07FE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0F138A" w:rsidRPr="00AE07FE" w:rsidTr="00C85DD9">
        <w:trPr>
          <w:trHeight w:val="80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8E2007" w:rsidP="000F138A">
            <w:pPr>
              <w:rPr>
                <w:rFonts w:ascii="Times New Roman" w:hAnsi="Times New Roman" w:cs="Times New Roman"/>
                <w:lang w:val="ru"/>
              </w:rPr>
            </w:pPr>
            <w:r w:rsidRPr="00AE07FE">
              <w:rPr>
                <w:rFonts w:ascii="Times New Roman" w:hAnsi="Times New Roman" w:cs="Times New Roman"/>
                <w:lang w:val="ru"/>
              </w:rPr>
              <w:t>1.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7E5757" w:rsidP="00ED0F8E">
            <w:pPr>
              <w:autoSpaceDE w:val="0"/>
              <w:autoSpaceDN w:val="0"/>
              <w:adjustRightInd w:val="0"/>
              <w:rPr>
                <w:b/>
              </w:rPr>
            </w:pPr>
            <w:r w:rsidRPr="00AE07FE">
              <w:rPr>
                <w:rFonts w:ascii="Times New Roman" w:hAnsi="Times New Roman" w:cs="Times New Roman"/>
                <w:color w:val="auto"/>
              </w:rPr>
              <w:t>Рассмотрение заявления и оформление результата предоставления муниципальной услуги.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17BC4" w:rsidP="00ED381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Рассматривается заявление и оформляется результат в виде письма подписанного начальником Управления, а в случае наличии одного из оснований для отказа в предоставлении муниципальной слуги, подготавливается и подписывается начальником Управления письмо об отказе в предоставлении муниципальной услуги.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6B42E5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2</w:t>
            </w:r>
            <w:r w:rsidR="00182936" w:rsidRPr="00AE07FE">
              <w:rPr>
                <w:b w:val="0"/>
                <w:sz w:val="24"/>
                <w:szCs w:val="24"/>
              </w:rPr>
              <w:t>8 календарных дней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F04F9E" w:rsidP="00862E8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Должностное лицо </w:t>
            </w:r>
            <w:r w:rsidR="00862E82" w:rsidRPr="00AE07FE">
              <w:rPr>
                <w:b w:val="0"/>
                <w:sz w:val="24"/>
                <w:szCs w:val="24"/>
              </w:rPr>
              <w:t xml:space="preserve">и (или) специалист отдела.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AE07FE">
              <w:rPr>
                <w:sz w:val="24"/>
                <w:szCs w:val="24"/>
              </w:rPr>
              <w:t>-</w:t>
            </w:r>
          </w:p>
        </w:tc>
      </w:tr>
      <w:tr w:rsidR="008B4B74" w:rsidRPr="00AE07FE" w:rsidTr="00C85DD9">
        <w:trPr>
          <w:trHeight w:val="727"/>
          <w:jc w:val="center"/>
        </w:trPr>
        <w:tc>
          <w:tcPr>
            <w:tcW w:w="15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5645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2525"/>
              <w:gridCol w:w="2520"/>
              <w:gridCol w:w="2525"/>
              <w:gridCol w:w="2525"/>
              <w:gridCol w:w="2525"/>
              <w:gridCol w:w="2536"/>
            </w:tblGrid>
            <w:tr w:rsidR="008B4B74" w:rsidRPr="00AE07FE" w:rsidTr="00C85DD9">
              <w:trPr>
                <w:trHeight w:val="80"/>
                <w:jc w:val="center"/>
              </w:trPr>
              <w:tc>
                <w:tcPr>
                  <w:tcW w:w="1564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B4B74" w:rsidRPr="00AE07FE" w:rsidRDefault="008B4B74" w:rsidP="008B4B74">
                  <w:pPr>
                    <w:autoSpaceDE w:val="0"/>
                    <w:autoSpaceDN w:val="0"/>
                    <w:adjustRightInd w:val="0"/>
                    <w:ind w:left="284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AE07FE">
                    <w:rPr>
                      <w:rFonts w:ascii="Times New Roman" w:hAnsi="Times New Roman" w:cs="Times New Roman"/>
                      <w:color w:val="auto"/>
                    </w:rPr>
                    <w:t>3. Организация межведомственного информационного взаимодействия.</w:t>
                  </w:r>
                </w:p>
              </w:tc>
            </w:tr>
            <w:tr w:rsidR="00A91F18" w:rsidRPr="00AE07FE" w:rsidTr="00AE07FE">
              <w:trPr>
                <w:trHeight w:val="2830"/>
                <w:jc w:val="center"/>
              </w:trPr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AE07FE" w:rsidRDefault="00A91F18" w:rsidP="00382A3A">
                  <w:pPr>
                    <w:rPr>
                      <w:rFonts w:ascii="Times New Roman" w:hAnsi="Times New Roman" w:cs="Times New Roman"/>
                      <w:lang w:val="ru"/>
                    </w:rPr>
                  </w:pP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AE07FE" w:rsidRDefault="00A91F18" w:rsidP="000E6411">
                  <w:pPr>
                    <w:pStyle w:val="40"/>
                    <w:shd w:val="clear" w:color="auto" w:fill="auto"/>
                    <w:spacing w:after="0" w:line="240" w:lineRule="auto"/>
                    <w:rPr>
                      <w:b w:val="0"/>
                      <w:sz w:val="24"/>
                      <w:szCs w:val="24"/>
                    </w:rPr>
                  </w:pPr>
                  <w:r w:rsidRPr="00AE07FE">
                    <w:rPr>
                      <w:b w:val="0"/>
                      <w:sz w:val="24"/>
                      <w:szCs w:val="24"/>
                    </w:rPr>
                    <w:t>Организация межведомственного информационного взаимодействия.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AE07FE" w:rsidRDefault="00A91F18" w:rsidP="00331A4D">
                  <w:pPr>
                    <w:pStyle w:val="40"/>
                    <w:rPr>
                      <w:b w:val="0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E07FE">
                    <w:rPr>
                      <w:b w:val="0"/>
                      <w:color w:val="000000"/>
                      <w:sz w:val="24"/>
                      <w:szCs w:val="24"/>
                    </w:rPr>
                    <w:t xml:space="preserve">Должностное лицо и (или) специалист отдела не позднее 2 дня с момента поступления заявления и документов на рассмотрение запрашивает в рамках межведомственного информационного взаимодействия выписку из Единого </w:t>
                  </w:r>
                  <w:r w:rsidRPr="00AE07FE">
                    <w:rPr>
                      <w:b w:val="0"/>
                      <w:color w:val="000000"/>
                      <w:sz w:val="24"/>
                      <w:szCs w:val="24"/>
                    </w:rPr>
                    <w:lastRenderedPageBreak/>
                    <w:t xml:space="preserve">государственного реестра юридических лиц (далее - ЕГРЮЛ) о юридическом лице либо выписку </w:t>
                  </w:r>
                  <w:r w:rsidR="002D5A90" w:rsidRPr="00AE07FE">
                    <w:rPr>
                      <w:b w:val="0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AE07FE">
                    <w:rPr>
                      <w:b w:val="0"/>
                      <w:color w:val="000000"/>
                      <w:sz w:val="24"/>
                      <w:szCs w:val="24"/>
                    </w:rPr>
                    <w:t xml:space="preserve">из Единого государственного реестра </w:t>
                  </w:r>
                  <w:r w:rsidR="006F514D" w:rsidRPr="00AE07FE">
                    <w:rPr>
                      <w:b w:val="0"/>
                      <w:color w:val="000000"/>
                      <w:sz w:val="24"/>
                      <w:szCs w:val="24"/>
                    </w:rPr>
                    <w:t xml:space="preserve">недвижимости об </w:t>
                  </w:r>
                  <w:r w:rsidRPr="00AE07FE">
                    <w:rPr>
                      <w:b w:val="0"/>
                      <w:color w:val="000000"/>
                      <w:sz w:val="24"/>
                      <w:szCs w:val="24"/>
                    </w:rPr>
                    <w:t>(далее - ЕГР</w:t>
                  </w:r>
                  <w:r w:rsidR="006F514D" w:rsidRPr="00AE07FE">
                    <w:rPr>
                      <w:b w:val="0"/>
                      <w:color w:val="000000"/>
                      <w:sz w:val="24"/>
                      <w:szCs w:val="24"/>
                    </w:rPr>
                    <w:t>Н</w:t>
                  </w:r>
                  <w:r w:rsidRPr="00AE07FE">
                    <w:rPr>
                      <w:b w:val="0"/>
                      <w:color w:val="000000"/>
                      <w:sz w:val="24"/>
                      <w:szCs w:val="24"/>
                    </w:rPr>
                    <w:t xml:space="preserve">) об </w:t>
                  </w:r>
                  <w:r w:rsidR="006F514D" w:rsidRPr="00AE07FE">
                    <w:rPr>
                      <w:b w:val="0"/>
                      <w:color w:val="000000"/>
                      <w:sz w:val="24"/>
                      <w:szCs w:val="24"/>
                    </w:rPr>
                    <w:t>основных характеристиках и зарегистрированных правах на объекты недвижимости либо уведомление об отсутствии в</w:t>
                  </w:r>
                  <w:proofErr w:type="gramEnd"/>
                  <w:r w:rsidR="006F514D" w:rsidRPr="00AE07FE">
                    <w:rPr>
                      <w:b w:val="0"/>
                      <w:color w:val="000000"/>
                      <w:sz w:val="24"/>
                      <w:szCs w:val="24"/>
                    </w:rPr>
                    <w:t xml:space="preserve"> ЕГРН</w:t>
                  </w:r>
                  <w:r w:rsidR="00331A4D" w:rsidRPr="00AE07FE">
                    <w:rPr>
                      <w:b w:val="0"/>
                      <w:color w:val="000000"/>
                      <w:sz w:val="24"/>
                      <w:szCs w:val="24"/>
                    </w:rPr>
                    <w:t xml:space="preserve"> з</w:t>
                  </w:r>
                  <w:r w:rsidR="006F514D" w:rsidRPr="00AE07FE">
                    <w:rPr>
                      <w:b w:val="0"/>
                      <w:color w:val="000000"/>
                      <w:sz w:val="24"/>
                      <w:szCs w:val="24"/>
                    </w:rPr>
                    <w:t>апрашиваемых сведений.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AE07FE" w:rsidRDefault="006B42E5" w:rsidP="006B42E5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AE07FE">
                    <w:rPr>
                      <w:b w:val="0"/>
                      <w:sz w:val="24"/>
                      <w:szCs w:val="24"/>
                    </w:rPr>
                    <w:lastRenderedPageBreak/>
                    <w:t xml:space="preserve">не </w:t>
                  </w:r>
                  <w:r w:rsidR="00A91F18" w:rsidRPr="00AE07FE">
                    <w:rPr>
                      <w:b w:val="0"/>
                      <w:sz w:val="24"/>
                      <w:szCs w:val="24"/>
                    </w:rPr>
                    <w:t xml:space="preserve">5 рабочих дней со дня, </w:t>
                  </w:r>
                  <w:r w:rsidRPr="00AE07FE">
                    <w:rPr>
                      <w:b w:val="0"/>
                      <w:sz w:val="24"/>
                      <w:szCs w:val="24"/>
                    </w:rPr>
                    <w:t xml:space="preserve">поступления межведомственного запроса в орган или организацию, предоставляющие документ и информацию. 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AE07FE" w:rsidRDefault="00A91F18" w:rsidP="000E6411">
                  <w:pPr>
                    <w:pStyle w:val="40"/>
                    <w:shd w:val="clear" w:color="auto" w:fill="auto"/>
                    <w:spacing w:after="184" w:line="280" w:lineRule="exact"/>
                    <w:rPr>
                      <w:b w:val="0"/>
                      <w:sz w:val="24"/>
                      <w:szCs w:val="24"/>
                    </w:rPr>
                  </w:pPr>
                  <w:r w:rsidRPr="00AE07FE">
                    <w:rPr>
                      <w:b w:val="0"/>
                      <w:sz w:val="24"/>
                      <w:szCs w:val="24"/>
                    </w:rPr>
                    <w:t>Должностное лицо и (или) специалист отдела.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AE07FE" w:rsidRDefault="00A91F18" w:rsidP="000E6411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AE07FE">
                    <w:rPr>
                      <w:b w:val="0"/>
                      <w:sz w:val="24"/>
                      <w:szCs w:val="24"/>
                    </w:rPr>
                    <w:t>Бумажный и электронный документооборот, принтер</w:t>
                  </w:r>
                </w:p>
              </w:tc>
              <w:tc>
                <w:tcPr>
                  <w:tcW w:w="2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1F18" w:rsidRPr="00AE07FE" w:rsidRDefault="00A91F18" w:rsidP="000E6411">
                  <w:pPr>
                    <w:pStyle w:val="40"/>
                    <w:shd w:val="clear" w:color="auto" w:fill="auto"/>
                    <w:spacing w:after="184" w:line="280" w:lineRule="exact"/>
                    <w:jc w:val="center"/>
                    <w:rPr>
                      <w:b w:val="0"/>
                      <w:sz w:val="24"/>
                      <w:szCs w:val="24"/>
                    </w:rPr>
                  </w:pPr>
                  <w:r w:rsidRPr="00AE07FE">
                    <w:rPr>
                      <w:b w:val="0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8B4B74" w:rsidRPr="00AE07FE" w:rsidRDefault="008B4B74" w:rsidP="008B4B74">
            <w:pPr>
              <w:jc w:val="center"/>
              <w:rPr>
                <w:rFonts w:ascii="Times New Roman" w:hAnsi="Times New Roman" w:cs="Times New Roman"/>
              </w:rPr>
            </w:pPr>
            <w:r w:rsidRPr="00AE07FE">
              <w:rPr>
                <w:rFonts w:ascii="Times New Roman" w:hAnsi="Times New Roman" w:cs="Times New Roman"/>
              </w:rPr>
              <w:lastRenderedPageBreak/>
              <w:t xml:space="preserve">4. Направление (выдача) заявителю результата предоставления муниципальной услуги. </w:t>
            </w:r>
          </w:p>
        </w:tc>
      </w:tr>
      <w:tr w:rsidR="000F138A" w:rsidRPr="00AE07FE" w:rsidTr="00C85DD9">
        <w:trPr>
          <w:trHeight w:val="90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0F138A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7E5757" w:rsidP="008B4B74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Направление (выдача) заявителю результата предоставления муниципальной услуги.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C28" w:rsidRPr="00AE07FE" w:rsidRDefault="000F138A" w:rsidP="003F6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7FE">
              <w:rPr>
                <w:sz w:val="24"/>
                <w:szCs w:val="24"/>
              </w:rPr>
              <w:t xml:space="preserve"> </w:t>
            </w:r>
            <w:r w:rsidR="00E937BF" w:rsidRPr="00AE07FE">
              <w:rPr>
                <w:rFonts w:ascii="Times New Roman" w:hAnsi="Times New Roman" w:cs="Times New Roman"/>
                <w:sz w:val="24"/>
                <w:szCs w:val="24"/>
              </w:rPr>
              <w:t>Направление результата предоставления муниципальной услуги по почте, посредством еди</w:t>
            </w:r>
            <w:r w:rsidR="00980EB2" w:rsidRPr="00AE07FE">
              <w:rPr>
                <w:rFonts w:ascii="Times New Roman" w:hAnsi="Times New Roman" w:cs="Times New Roman"/>
                <w:sz w:val="24"/>
                <w:szCs w:val="24"/>
              </w:rPr>
              <w:t>ного или регионального порталов.</w:t>
            </w:r>
          </w:p>
          <w:p w:rsidR="00980EB2" w:rsidRPr="00AE07FE" w:rsidRDefault="00980EB2" w:rsidP="003F6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либо направление его по реестру в МФЦ для выдачи заявителю.</w:t>
            </w:r>
          </w:p>
          <w:p w:rsidR="000F138A" w:rsidRPr="00AE07FE" w:rsidRDefault="000F138A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FB4EC4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1 рабочий день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DF1647" w:rsidP="00DF164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Должностны</w:t>
            </w:r>
            <w:r w:rsidR="00FB4EC4" w:rsidRPr="00AE07FE">
              <w:rPr>
                <w:b w:val="0"/>
                <w:sz w:val="24"/>
                <w:szCs w:val="24"/>
              </w:rPr>
              <w:t>е лиц</w:t>
            </w:r>
            <w:r w:rsidRPr="00AE07FE">
              <w:rPr>
                <w:b w:val="0"/>
                <w:sz w:val="24"/>
                <w:szCs w:val="24"/>
              </w:rPr>
              <w:t xml:space="preserve">а и (или) специалисты Управления, ответственные за регистрацию  </w:t>
            </w:r>
            <w:r w:rsidR="00FB4EC4" w:rsidRPr="00AE07FE">
              <w:rPr>
                <w:b w:val="0"/>
                <w:sz w:val="24"/>
                <w:szCs w:val="24"/>
              </w:rPr>
              <w:t xml:space="preserve"> </w:t>
            </w:r>
            <w:r w:rsidRPr="00AE07FE">
              <w:rPr>
                <w:b w:val="0"/>
                <w:sz w:val="24"/>
                <w:szCs w:val="24"/>
              </w:rPr>
              <w:t>и документов (при направлении документов через почту или в электронной форме), сотрудники МФЦ.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13759D" w:rsidP="00DA0B2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Бумажный и электронный документооборот.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38A" w:rsidRPr="00AE07FE" w:rsidRDefault="00C53AB3" w:rsidP="00C53AB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117817" w:rsidRPr="006F4DBA" w:rsidRDefault="00B32249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  <w:lang w:val="ru"/>
        </w:rPr>
      </w:pPr>
      <w:bookmarkStart w:id="9" w:name="bookmark7"/>
      <w:r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lastRenderedPageBreak/>
        <w:t xml:space="preserve">Раздел </w:t>
      </w:r>
      <w:r w:rsidR="008A6365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8</w:t>
      </w:r>
      <w:r w:rsidR="0075418D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.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 xml:space="preserve"> в электронной форме</w:t>
      </w:r>
      <w:bookmarkEnd w:id="9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  <w:lang w:val="ru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AE07FE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Способ получения заявителем информации о сроках и порядке предоставления </w:t>
            </w:r>
            <w:r w:rsidR="00B7279E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Способ записи на прием в орган, МФЦ для подачи</w:t>
            </w:r>
          </w:p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запроса о предоставлении 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Способ формиро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вания запроса о предоставлении 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AE07FE" w:rsidRDefault="00B7279E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услуги»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 xml:space="preserve"> и иных документов, необходимых для предоставления 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="00117817"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Способ оплаты государственной пошлины за предоставление 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Способ получения сведений о ходе выпол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нения запроса о предоставлении 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Способ подачи жалобы на нарушение порядка предоставления 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 и досудебного (внесудебного)</w:t>
            </w:r>
          </w:p>
          <w:p w:rsidR="00117817" w:rsidRPr="00AE07FE" w:rsidRDefault="00117817" w:rsidP="006E6F7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 xml:space="preserve">обжалования решений и действий (бездействия) органа в процессе получения 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«</w:t>
            </w:r>
            <w:r w:rsidRPr="00AE07FE">
              <w:rPr>
                <w:rFonts w:ascii="Times New Roman" w:eastAsia="Times New Roman" w:hAnsi="Times New Roman" w:cs="Times New Roman"/>
                <w:lang w:val="ru"/>
              </w:rPr>
              <w:t>услуги</w:t>
            </w:r>
            <w:r w:rsidR="00E06998" w:rsidRPr="00AE07FE">
              <w:rPr>
                <w:rFonts w:ascii="Times New Roman" w:eastAsia="Times New Roman" w:hAnsi="Times New Roman" w:cs="Times New Roman"/>
                <w:lang w:val="ru"/>
              </w:rPr>
              <w:t>»</w:t>
            </w:r>
          </w:p>
        </w:tc>
      </w:tr>
      <w:tr w:rsidR="00117817" w:rsidRPr="00AE07FE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117817" w:rsidP="006E6F70">
            <w:pPr>
              <w:jc w:val="center"/>
              <w:rPr>
                <w:rFonts w:ascii="Times New Roman" w:eastAsia="Times New Roman" w:hAnsi="Times New Roman" w:cs="Times New Roman"/>
                <w:lang w:val="ru"/>
              </w:rPr>
            </w:pPr>
            <w:r w:rsidRPr="00AE07FE">
              <w:rPr>
                <w:rFonts w:ascii="Times New Roman" w:eastAsia="Times New Roman" w:hAnsi="Times New Roman" w:cs="Times New Roman"/>
                <w:lang w:val="ru"/>
              </w:rPr>
              <w:t>7</w:t>
            </w:r>
          </w:p>
        </w:tc>
      </w:tr>
      <w:tr w:rsidR="00117817" w:rsidRPr="00AE07FE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E07FE" w:rsidRDefault="00AD052D" w:rsidP="00AF274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7FE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 имущества муниципального образования «Город Астрахань».</w:t>
            </w:r>
          </w:p>
        </w:tc>
      </w:tr>
      <w:tr w:rsidR="006E6F70" w:rsidRPr="00AE07FE" w:rsidTr="008A6365">
        <w:trPr>
          <w:trHeight w:val="56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42" w:rsidRPr="00AE07FE" w:rsidRDefault="00AF2742" w:rsidP="008958A1">
            <w:pPr>
              <w:pStyle w:val="40"/>
              <w:shd w:val="clear" w:color="auto" w:fill="auto"/>
              <w:spacing w:after="0" w:line="240" w:lineRule="auto"/>
              <w:rPr>
                <w:rStyle w:val="ad"/>
                <w:b w:val="0"/>
                <w:color w:val="auto"/>
                <w:sz w:val="24"/>
                <w:szCs w:val="24"/>
                <w:u w:val="none"/>
              </w:rPr>
            </w:pPr>
            <w:r w:rsidRPr="00AE07FE">
              <w:rPr>
                <w:b w:val="0"/>
                <w:sz w:val="24"/>
                <w:szCs w:val="24"/>
              </w:rPr>
              <w:t>1. Официальный сайт</w:t>
            </w:r>
            <w:r w:rsidRPr="00AE07FE">
              <w:rPr>
                <w:sz w:val="24"/>
                <w:szCs w:val="24"/>
              </w:rPr>
              <w:t xml:space="preserve"> </w:t>
            </w:r>
            <w:r w:rsidRPr="00AE07FE">
              <w:rPr>
                <w:b w:val="0"/>
                <w:sz w:val="24"/>
                <w:szCs w:val="24"/>
              </w:rPr>
              <w:t>агентства по управлению государственным имуществом Астраханской области</w:t>
            </w:r>
            <w:r w:rsidRPr="00AE07FE">
              <w:rPr>
                <w:sz w:val="24"/>
                <w:szCs w:val="24"/>
              </w:rPr>
              <w:t xml:space="preserve"> </w:t>
            </w:r>
            <w:r w:rsidRPr="00AE07FE">
              <w:rPr>
                <w:b w:val="0"/>
                <w:sz w:val="24"/>
                <w:szCs w:val="24"/>
                <w:lang w:val="en-US"/>
              </w:rPr>
              <w:t>https</w:t>
            </w:r>
            <w:r w:rsidRPr="00AE07FE">
              <w:rPr>
                <w:b w:val="0"/>
                <w:sz w:val="24"/>
                <w:szCs w:val="24"/>
              </w:rPr>
              <w:t>://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augi</w:t>
            </w:r>
            <w:proofErr w:type="spellEnd"/>
            <w:r w:rsidRPr="00AE07FE">
              <w:rPr>
                <w:b w:val="0"/>
                <w:sz w:val="24"/>
                <w:szCs w:val="24"/>
              </w:rPr>
              <w:t>.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AE07FE">
              <w:rPr>
                <w:b w:val="0"/>
                <w:sz w:val="24"/>
                <w:szCs w:val="24"/>
              </w:rPr>
              <w:t>.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  <w:r w:rsidRPr="00AE07FE">
              <w:rPr>
                <w:b w:val="0"/>
                <w:sz w:val="24"/>
                <w:szCs w:val="24"/>
              </w:rPr>
              <w:t>/</w:t>
            </w:r>
            <w:r w:rsidRPr="00AE07FE">
              <w:rPr>
                <w:rStyle w:val="ad"/>
                <w:b w:val="0"/>
                <w:color w:val="auto"/>
                <w:sz w:val="24"/>
                <w:szCs w:val="24"/>
                <w:u w:val="none"/>
              </w:rPr>
              <w:t>;</w:t>
            </w:r>
          </w:p>
          <w:p w:rsidR="006E6F70" w:rsidRPr="00AE07FE" w:rsidRDefault="00AF2742" w:rsidP="00442C1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2. Региональный портал государственных и муниципальных услуг (функций) Астраханской области </w:t>
            </w:r>
            <w:r w:rsidRPr="00AE07FE">
              <w:rPr>
                <w:b w:val="0"/>
                <w:sz w:val="24"/>
                <w:szCs w:val="24"/>
                <w:lang w:val="en-US"/>
              </w:rPr>
              <w:t>https</w:t>
            </w:r>
            <w:r w:rsidRPr="00AE07FE">
              <w:rPr>
                <w:b w:val="0"/>
                <w:sz w:val="24"/>
                <w:szCs w:val="24"/>
              </w:rPr>
              <w:t>://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gosuslugi</w:t>
            </w:r>
            <w:proofErr w:type="spellEnd"/>
            <w:r w:rsidRPr="00AE07FE">
              <w:rPr>
                <w:b w:val="0"/>
                <w:sz w:val="24"/>
                <w:szCs w:val="24"/>
              </w:rPr>
              <w:t>.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AE07FE">
              <w:rPr>
                <w:b w:val="0"/>
                <w:sz w:val="24"/>
                <w:szCs w:val="24"/>
              </w:rPr>
              <w:t>.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AE07FE" w:rsidRDefault="00AF2742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>http://mfc.astrobl.ru/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D9A" w:rsidRPr="00636D9A" w:rsidRDefault="00636D9A" w:rsidP="00636D9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36D9A">
              <w:rPr>
                <w:rFonts w:ascii="Times New Roman" w:hAnsi="Times New Roman" w:cs="Times New Roman"/>
                <w:color w:val="auto"/>
              </w:rPr>
              <w:t>1)</w:t>
            </w:r>
            <w:r w:rsidRPr="00636D9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заявление должно быть заполнено в электронной форме, согласно представленным на региональном портале формам, и подписано усиленной квалифицированной электронной подписью;</w:t>
            </w:r>
          </w:p>
          <w:p w:rsidR="00636D9A" w:rsidRPr="00636D9A" w:rsidRDefault="00636D9A" w:rsidP="00636D9A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36D9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2) документы, подписываются усиленной квалифицированной электронной подписью;</w:t>
            </w:r>
          </w:p>
          <w:p w:rsidR="006E6F70" w:rsidRPr="00636D9A" w:rsidRDefault="00636D9A" w:rsidP="00636D9A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36D9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3) документы, в случае их представления, подписываются простой электронной подписью (допускается использование усиленной квалифицированной электронной подписи).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D9A" w:rsidRPr="00636D9A" w:rsidRDefault="00636D9A" w:rsidP="00636D9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36D9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При поступлении заявления и документов в электронной форме, в том числе через  региональный портал, должностное 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заявление о предоставлении муниципальной услуги.</w:t>
            </w:r>
          </w:p>
          <w:p w:rsidR="00636D9A" w:rsidRPr="00636D9A" w:rsidRDefault="00636D9A" w:rsidP="00636D9A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proofErr w:type="gramStart"/>
            <w:r w:rsidRPr="00636D9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случае наличия основания для отказа в приеме документов в электронном виде,  должностное лицо и (или) специалист Управления, в течение 1 </w:t>
            </w:r>
            <w:r w:rsidRPr="00636D9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6E6F70" w:rsidRPr="00AE07FE" w:rsidRDefault="00636D9A" w:rsidP="00636D9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636D9A">
              <w:rPr>
                <w:b w:val="0"/>
                <w:bCs w:val="0"/>
                <w:sz w:val="24"/>
                <w:szCs w:val="24"/>
              </w:rPr>
              <w:t>В случае отсутствия основания для отказа 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документооборота</w:t>
            </w:r>
            <w:bookmarkStart w:id="10" w:name="_GoBack"/>
            <w:bookmarkEnd w:id="10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AE07FE" w:rsidRDefault="00AF2742" w:rsidP="00AF2742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F70" w:rsidRPr="00AE07FE" w:rsidRDefault="00AF2742" w:rsidP="005932B4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sz w:val="24"/>
                <w:szCs w:val="24"/>
              </w:rPr>
              <w:t xml:space="preserve">Личный кабинет заявителя регионального портала государственных и муниципальных услуг (функций) Астраханской области </w:t>
            </w:r>
            <w:r w:rsidRPr="00AE07FE">
              <w:rPr>
                <w:b w:val="0"/>
                <w:sz w:val="24"/>
                <w:szCs w:val="24"/>
                <w:lang w:val="en-US"/>
              </w:rPr>
              <w:t>https</w:t>
            </w:r>
            <w:r w:rsidRPr="00AE07FE">
              <w:rPr>
                <w:b w:val="0"/>
                <w:sz w:val="24"/>
                <w:szCs w:val="24"/>
              </w:rPr>
              <w:t>://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lk</w:t>
            </w:r>
            <w:proofErr w:type="spellEnd"/>
            <w:r w:rsidRPr="00AE07FE">
              <w:rPr>
                <w:b w:val="0"/>
                <w:sz w:val="24"/>
                <w:szCs w:val="24"/>
              </w:rPr>
              <w:t>.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AE07FE">
              <w:rPr>
                <w:b w:val="0"/>
                <w:sz w:val="24"/>
                <w:szCs w:val="24"/>
              </w:rPr>
              <w:t>.</w:t>
            </w:r>
            <w:proofErr w:type="spellStart"/>
            <w:r w:rsidRPr="00AE07FE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  <w:r w:rsidRPr="00AE07FE">
              <w:rPr>
                <w:b w:val="0"/>
                <w:sz w:val="24"/>
                <w:szCs w:val="24"/>
              </w:rPr>
              <w:t>/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742" w:rsidRPr="00AE07FE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Жалоба может быть подана:</w:t>
            </w:r>
          </w:p>
          <w:p w:rsidR="00AF2742" w:rsidRPr="00AE07FE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1. Лично</w:t>
            </w:r>
          </w:p>
          <w:p w:rsidR="00AF2742" w:rsidRPr="00AE07FE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2. </w:t>
            </w:r>
            <w:proofErr w:type="gramStart"/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Направлена</w:t>
            </w:r>
            <w:proofErr w:type="gramEnd"/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 по почте</w:t>
            </w:r>
          </w:p>
          <w:p w:rsidR="00AF2742" w:rsidRPr="00AE07FE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3. Через МФЦ</w:t>
            </w:r>
          </w:p>
          <w:p w:rsidR="00AF2742" w:rsidRPr="00AE07FE" w:rsidRDefault="00AF2742" w:rsidP="00F6608C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AE07FE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4. С использованием сети «Интернет», официального сайта агентства по управлению государственным имуществом Астраханской области www.augi@astrobl.ru</w:t>
            </w:r>
          </w:p>
          <w:p w:rsidR="006E6F70" w:rsidRPr="00AE07FE" w:rsidRDefault="00AF2742" w:rsidP="00F6608C">
            <w:pPr>
              <w:pStyle w:val="40"/>
              <w:shd w:val="clear" w:color="auto" w:fill="auto"/>
              <w:spacing w:after="244" w:line="280" w:lineRule="exact"/>
              <w:ind w:firstLine="102"/>
              <w:rPr>
                <w:b w:val="0"/>
                <w:sz w:val="24"/>
                <w:szCs w:val="24"/>
              </w:rPr>
            </w:pPr>
            <w:r w:rsidRPr="00AE07FE">
              <w:rPr>
                <w:b w:val="0"/>
                <w:bCs w:val="0"/>
                <w:color w:val="000000"/>
                <w:sz w:val="24"/>
                <w:szCs w:val="24"/>
              </w:rPr>
              <w:t xml:space="preserve">5. </w:t>
            </w:r>
            <w:proofErr w:type="gramStart"/>
            <w:r w:rsidRPr="00AE07FE">
              <w:rPr>
                <w:b w:val="0"/>
                <w:bCs w:val="0"/>
                <w:color w:val="000000"/>
                <w:sz w:val="24"/>
                <w:szCs w:val="24"/>
              </w:rPr>
              <w:t>Принята</w:t>
            </w:r>
            <w:proofErr w:type="gramEnd"/>
            <w:r w:rsidRPr="00AE07FE">
              <w:rPr>
                <w:b w:val="0"/>
                <w:bCs w:val="0"/>
                <w:color w:val="000000"/>
                <w:sz w:val="24"/>
                <w:szCs w:val="24"/>
              </w:rPr>
              <w:t xml:space="preserve"> при личном приеме заявителя.</w:t>
            </w:r>
          </w:p>
        </w:tc>
      </w:tr>
    </w:tbl>
    <w:p w:rsidR="00117817" w:rsidRPr="00117817" w:rsidRDefault="00117817" w:rsidP="00117817">
      <w:pPr>
        <w:rPr>
          <w:sz w:val="2"/>
          <w:szCs w:val="2"/>
          <w:lang w:val="ru"/>
        </w:rPr>
      </w:pPr>
    </w:p>
    <w:p w:rsidR="00646C98" w:rsidRDefault="00646C98">
      <w:pPr>
        <w:spacing w:after="200" w:line="276" w:lineRule="auto"/>
        <w:sectPr w:rsidR="00646C98" w:rsidSect="00646C98">
          <w:headerReference w:type="default" r:id="rId11"/>
          <w:footerReference w:type="default" r:id="rId12"/>
          <w:pgSz w:w="16838" w:h="11906" w:orient="landscape"/>
          <w:pgMar w:top="709" w:right="1134" w:bottom="709" w:left="1134" w:header="708" w:footer="708" w:gutter="0"/>
          <w:cols w:space="708"/>
          <w:docGrid w:linePitch="360"/>
        </w:sectPr>
      </w:pPr>
    </w:p>
    <w:p w:rsidR="00214BFB" w:rsidRDefault="00C85DD9" w:rsidP="00646C98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85DD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AE07FE" w:rsidRPr="006576D9" w:rsidRDefault="00AE07FE" w:rsidP="00AE07FE">
      <w:pPr>
        <w:ind w:left="6237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В управление муниципального имущества    администрации муниципального образования</w:t>
      </w:r>
    </w:p>
    <w:p w:rsidR="00AE07FE" w:rsidRPr="00AE07FE" w:rsidRDefault="007A6BEE" w:rsidP="00AE07FE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AE07FE" w:rsidRPr="006576D9">
        <w:rPr>
          <w:rFonts w:ascii="Times New Roman" w:hAnsi="Times New Roman" w:cs="Times New Roman"/>
        </w:rPr>
        <w:t>"Город Астрахань"</w:t>
      </w:r>
      <w:r w:rsidR="00AE07FE" w:rsidRPr="00AE07FE">
        <w:rPr>
          <w:rFonts w:ascii="Times New Roman" w:hAnsi="Times New Roman" w:cs="Times New Roman"/>
          <w:sz w:val="28"/>
          <w:szCs w:val="28"/>
        </w:rPr>
        <w:t xml:space="preserve">                          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AE07FE" w:rsidRPr="006576D9" w:rsidRDefault="007A6BEE" w:rsidP="007A6BEE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="00AE07FE" w:rsidRPr="006576D9">
        <w:rPr>
          <w:rFonts w:ascii="Times New Roman" w:hAnsi="Times New Roman" w:cs="Times New Roman"/>
          <w:sz w:val="22"/>
          <w:szCs w:val="22"/>
        </w:rPr>
        <w:t>(если заяв</w:t>
      </w:r>
      <w:r>
        <w:rPr>
          <w:rFonts w:ascii="Times New Roman" w:hAnsi="Times New Roman" w:cs="Times New Roman"/>
          <w:sz w:val="22"/>
          <w:szCs w:val="22"/>
        </w:rPr>
        <w:t xml:space="preserve">итель физическое лицо: фамилия, </w:t>
      </w:r>
      <w:r w:rsidR="00AE07FE" w:rsidRPr="006576D9">
        <w:rPr>
          <w:rFonts w:ascii="Times New Roman" w:hAnsi="Times New Roman" w:cs="Times New Roman"/>
          <w:sz w:val="22"/>
          <w:szCs w:val="22"/>
        </w:rPr>
        <w:t xml:space="preserve"> имя, отчеств</w:t>
      </w:r>
      <w:r>
        <w:rPr>
          <w:rFonts w:ascii="Times New Roman" w:hAnsi="Times New Roman" w:cs="Times New Roman"/>
          <w:sz w:val="22"/>
          <w:szCs w:val="22"/>
        </w:rPr>
        <w:t xml:space="preserve">о (при наличии), если заявитель </w:t>
      </w:r>
      <w:r w:rsidR="00AE07FE" w:rsidRPr="006576D9">
        <w:rPr>
          <w:rFonts w:ascii="Times New Roman" w:hAnsi="Times New Roman" w:cs="Times New Roman"/>
          <w:sz w:val="22"/>
          <w:szCs w:val="22"/>
        </w:rPr>
        <w:t>юридическое лицо: организационно-правовая форма,</w:t>
      </w:r>
      <w:proofErr w:type="gramEnd"/>
    </w:p>
    <w:p w:rsidR="00AE07FE" w:rsidRPr="007A6BEE" w:rsidRDefault="00AE07FE" w:rsidP="007A6BEE">
      <w:pPr>
        <w:ind w:left="6237"/>
        <w:rPr>
          <w:rFonts w:ascii="Times New Roman" w:hAnsi="Times New Roman" w:cs="Times New Roman"/>
          <w:sz w:val="22"/>
          <w:szCs w:val="22"/>
        </w:rPr>
      </w:pPr>
      <w:r w:rsidRPr="006576D9">
        <w:rPr>
          <w:rFonts w:ascii="Times New Roman" w:hAnsi="Times New Roman" w:cs="Times New Roman"/>
          <w:sz w:val="22"/>
          <w:szCs w:val="22"/>
        </w:rPr>
        <w:t>полное наиме</w:t>
      </w:r>
      <w:r w:rsidR="006576D9" w:rsidRPr="006576D9">
        <w:rPr>
          <w:rFonts w:ascii="Times New Roman" w:hAnsi="Times New Roman" w:cs="Times New Roman"/>
          <w:sz w:val="22"/>
          <w:szCs w:val="22"/>
        </w:rPr>
        <w:t>нование юридического лица, ИНН, ОГРН)</w:t>
      </w:r>
      <w:r w:rsidR="007A6BEE">
        <w:rPr>
          <w:rFonts w:ascii="Times New Roman" w:hAnsi="Times New Roman" w:cs="Times New Roman"/>
          <w:sz w:val="22"/>
          <w:szCs w:val="22"/>
        </w:rPr>
        <w:t xml:space="preserve"> ___</w:t>
      </w:r>
      <w:r w:rsidR="007A6BEE">
        <w:rPr>
          <w:rFonts w:ascii="Times New Roman" w:hAnsi="Times New Roman" w:cs="Times New Roman"/>
          <w:sz w:val="28"/>
          <w:szCs w:val="28"/>
        </w:rPr>
        <w:t>_________</w:t>
      </w:r>
      <w:r w:rsidRPr="00AE07FE">
        <w:rPr>
          <w:rFonts w:ascii="Times New Roman" w:hAnsi="Times New Roman" w:cs="Times New Roman"/>
          <w:sz w:val="28"/>
          <w:szCs w:val="28"/>
        </w:rPr>
        <w:t>_______________</w:t>
      </w:r>
      <w:r w:rsidR="007A6BEE">
        <w:rPr>
          <w:rFonts w:ascii="Times New Roman" w:hAnsi="Times New Roman" w:cs="Times New Roman"/>
          <w:sz w:val="28"/>
          <w:szCs w:val="28"/>
        </w:rPr>
        <w:t>____</w:t>
      </w:r>
    </w:p>
    <w:p w:rsidR="00AE07FE" w:rsidRPr="006576D9" w:rsidRDefault="007A6BEE" w:rsidP="007A6BEE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(фамилия, имя, отчество </w:t>
      </w:r>
      <w:r w:rsidR="00AE07FE" w:rsidRPr="006576D9">
        <w:rPr>
          <w:rFonts w:ascii="Times New Roman" w:hAnsi="Times New Roman" w:cs="Times New Roman"/>
          <w:sz w:val="22"/>
          <w:szCs w:val="22"/>
        </w:rPr>
        <w:t>уполномоченного лица, наимен</w:t>
      </w:r>
      <w:r>
        <w:rPr>
          <w:rFonts w:ascii="Times New Roman" w:hAnsi="Times New Roman" w:cs="Times New Roman"/>
          <w:sz w:val="22"/>
          <w:szCs w:val="22"/>
        </w:rPr>
        <w:t xml:space="preserve">ование, номер и дата документа, </w:t>
      </w:r>
      <w:r w:rsidR="00AE07FE" w:rsidRPr="006576D9">
        <w:rPr>
          <w:rFonts w:ascii="Times New Roman" w:hAnsi="Times New Roman" w:cs="Times New Roman"/>
          <w:sz w:val="22"/>
          <w:szCs w:val="22"/>
        </w:rPr>
        <w:t>удостоверяющего п</w:t>
      </w:r>
      <w:r>
        <w:rPr>
          <w:rFonts w:ascii="Times New Roman" w:hAnsi="Times New Roman" w:cs="Times New Roman"/>
          <w:sz w:val="22"/>
          <w:szCs w:val="22"/>
        </w:rPr>
        <w:t xml:space="preserve">олномочия лица, представляющего </w:t>
      </w:r>
      <w:r w:rsidR="00AE07FE" w:rsidRPr="006576D9">
        <w:rPr>
          <w:rFonts w:ascii="Times New Roman" w:hAnsi="Times New Roman" w:cs="Times New Roman"/>
          <w:sz w:val="22"/>
          <w:szCs w:val="22"/>
        </w:rPr>
        <w:t xml:space="preserve"> интересы заявителя в установленном законом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E07FE" w:rsidRPr="006576D9">
        <w:rPr>
          <w:rFonts w:ascii="Times New Roman" w:hAnsi="Times New Roman" w:cs="Times New Roman"/>
          <w:sz w:val="22"/>
          <w:szCs w:val="22"/>
        </w:rPr>
        <w:t>порядке (</w:t>
      </w:r>
      <w:r>
        <w:rPr>
          <w:rFonts w:ascii="Times New Roman" w:hAnsi="Times New Roman" w:cs="Times New Roman"/>
          <w:sz w:val="22"/>
          <w:szCs w:val="22"/>
        </w:rPr>
        <w:t xml:space="preserve">в случае, если заявление подает </w:t>
      </w:r>
      <w:r w:rsidR="00AE07FE" w:rsidRPr="006576D9">
        <w:rPr>
          <w:rFonts w:ascii="Times New Roman" w:hAnsi="Times New Roman" w:cs="Times New Roman"/>
          <w:sz w:val="22"/>
          <w:szCs w:val="22"/>
        </w:rPr>
        <w:t>уполномоченное лицо)</w:t>
      </w:r>
      <w:proofErr w:type="gramEnd"/>
    </w:p>
    <w:p w:rsidR="00AE07FE" w:rsidRPr="00AE07FE" w:rsidRDefault="007A6BEE" w:rsidP="00AE07FE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07FE" w:rsidRPr="00AE07F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E07FE" w:rsidRPr="006576D9" w:rsidRDefault="00AE07FE" w:rsidP="007A6BEE">
      <w:pPr>
        <w:ind w:left="6237"/>
        <w:rPr>
          <w:rFonts w:ascii="Times New Roman" w:hAnsi="Times New Roman" w:cs="Times New Roman"/>
          <w:sz w:val="22"/>
          <w:szCs w:val="22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</w:t>
      </w:r>
      <w:r w:rsidR="007A6BEE">
        <w:rPr>
          <w:rFonts w:ascii="Times New Roman" w:hAnsi="Times New Roman" w:cs="Times New Roman"/>
          <w:sz w:val="28"/>
          <w:szCs w:val="28"/>
        </w:rPr>
        <w:t xml:space="preserve">   </w:t>
      </w:r>
      <w:r w:rsidRPr="006576D9">
        <w:rPr>
          <w:rFonts w:ascii="Times New Roman" w:hAnsi="Times New Roman" w:cs="Times New Roman"/>
          <w:sz w:val="22"/>
          <w:szCs w:val="22"/>
        </w:rPr>
        <w:t xml:space="preserve">(место жительства </w:t>
      </w:r>
      <w:r w:rsidR="007A6BEE">
        <w:rPr>
          <w:rFonts w:ascii="Times New Roman" w:hAnsi="Times New Roman" w:cs="Times New Roman"/>
          <w:sz w:val="22"/>
          <w:szCs w:val="22"/>
        </w:rPr>
        <w:t xml:space="preserve">физ. лица, реквизиты документа, </w:t>
      </w:r>
      <w:r w:rsidRPr="006576D9">
        <w:rPr>
          <w:rFonts w:ascii="Times New Roman" w:hAnsi="Times New Roman" w:cs="Times New Roman"/>
          <w:sz w:val="22"/>
          <w:szCs w:val="22"/>
        </w:rPr>
        <w:t>удостоверяющего личность)</w:t>
      </w:r>
    </w:p>
    <w:p w:rsidR="00AE07FE" w:rsidRPr="006576D9" w:rsidRDefault="007A6BEE" w:rsidP="00AE07FE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AE07FE" w:rsidRPr="006576D9">
        <w:rPr>
          <w:rFonts w:ascii="Times New Roman" w:hAnsi="Times New Roman" w:cs="Times New Roman"/>
          <w:sz w:val="22"/>
          <w:szCs w:val="22"/>
        </w:rPr>
        <w:t>(местонахождение юр. лица)</w:t>
      </w:r>
    </w:p>
    <w:p w:rsidR="00AE07FE" w:rsidRPr="00AE07FE" w:rsidRDefault="00AE07FE" w:rsidP="00AE07FE">
      <w:pPr>
        <w:ind w:left="6237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                 _____________________________</w:t>
      </w:r>
    </w:p>
    <w:p w:rsidR="00AE07FE" w:rsidRPr="006576D9" w:rsidRDefault="007A6BEE" w:rsidP="007A6BEE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07FE" w:rsidRPr="006576D9">
        <w:rPr>
          <w:rFonts w:ascii="Times New Roman" w:hAnsi="Times New Roman" w:cs="Times New Roman"/>
          <w:sz w:val="22"/>
          <w:szCs w:val="22"/>
        </w:rPr>
        <w:t>(место фак</w:t>
      </w:r>
      <w:r>
        <w:rPr>
          <w:rFonts w:ascii="Times New Roman" w:hAnsi="Times New Roman" w:cs="Times New Roman"/>
          <w:sz w:val="22"/>
          <w:szCs w:val="22"/>
        </w:rPr>
        <w:t xml:space="preserve">тического проживания физ. лица, </w:t>
      </w:r>
      <w:r w:rsidR="00AE07FE" w:rsidRPr="006576D9">
        <w:rPr>
          <w:rFonts w:ascii="Times New Roman" w:hAnsi="Times New Roman" w:cs="Times New Roman"/>
          <w:sz w:val="22"/>
          <w:szCs w:val="22"/>
        </w:rPr>
        <w:t>фактического нахождения юр. лица)</w:t>
      </w:r>
    </w:p>
    <w:p w:rsidR="00AE07FE" w:rsidRPr="00AE07FE" w:rsidRDefault="00AE07FE" w:rsidP="00AE07FE">
      <w:pPr>
        <w:ind w:left="6237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576D9">
        <w:rPr>
          <w:rFonts w:ascii="Times New Roman" w:hAnsi="Times New Roman" w:cs="Times New Roman"/>
          <w:sz w:val="28"/>
          <w:szCs w:val="28"/>
        </w:rPr>
        <w:tab/>
      </w:r>
      <w:r w:rsidRPr="00AE07FE">
        <w:rPr>
          <w:rFonts w:ascii="Times New Roman" w:hAnsi="Times New Roman" w:cs="Times New Roman"/>
          <w:sz w:val="28"/>
          <w:szCs w:val="28"/>
        </w:rPr>
        <w:t xml:space="preserve">      ______________________________</w:t>
      </w:r>
    </w:p>
    <w:p w:rsidR="00AE07FE" w:rsidRPr="006576D9" w:rsidRDefault="007A6BEE" w:rsidP="00AE07FE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E07FE" w:rsidRPr="006576D9">
        <w:rPr>
          <w:rFonts w:ascii="Times New Roman" w:hAnsi="Times New Roman" w:cs="Times New Roman"/>
          <w:sz w:val="22"/>
          <w:szCs w:val="22"/>
        </w:rPr>
        <w:t>(адрес электронной почты)</w:t>
      </w:r>
    </w:p>
    <w:p w:rsidR="00AE07FE" w:rsidRPr="00AE07FE" w:rsidRDefault="00AE07FE" w:rsidP="00AE07FE">
      <w:pPr>
        <w:ind w:left="6237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</w:t>
      </w:r>
    </w:p>
    <w:p w:rsidR="00AE07FE" w:rsidRPr="006576D9" w:rsidRDefault="007A6BEE" w:rsidP="00AE07FE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07FE" w:rsidRPr="006576D9">
        <w:rPr>
          <w:rFonts w:ascii="Times New Roman" w:hAnsi="Times New Roman" w:cs="Times New Roman"/>
          <w:sz w:val="22"/>
          <w:szCs w:val="22"/>
        </w:rPr>
        <w:t>(контактный телефон, факс)</w:t>
      </w:r>
    </w:p>
    <w:p w:rsidR="00AE07FE" w:rsidRPr="006576D9" w:rsidRDefault="00AE07FE" w:rsidP="00AE07FE">
      <w:pPr>
        <w:rPr>
          <w:rFonts w:ascii="Times New Roman" w:hAnsi="Times New Roman" w:cs="Times New Roman"/>
          <w:sz w:val="22"/>
          <w:szCs w:val="22"/>
        </w:rPr>
      </w:pPr>
    </w:p>
    <w:p w:rsidR="00AE07FE" w:rsidRPr="006576D9" w:rsidRDefault="00AE07FE" w:rsidP="00AE07FE">
      <w:pPr>
        <w:jc w:val="center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Примерная форма</w:t>
      </w:r>
    </w:p>
    <w:p w:rsidR="00AE07FE" w:rsidRPr="006576D9" w:rsidRDefault="00AE07FE" w:rsidP="00AE07FE">
      <w:pPr>
        <w:jc w:val="center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заявления о предоставлении выписки из реестра муниципального имущества</w:t>
      </w:r>
    </w:p>
    <w:p w:rsidR="00AE07FE" w:rsidRPr="006576D9" w:rsidRDefault="00AE07FE" w:rsidP="00AE07FE">
      <w:pPr>
        <w:jc w:val="center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муниципального образования "Город Астрахань"</w:t>
      </w:r>
    </w:p>
    <w:p w:rsidR="007A6BEE" w:rsidRDefault="007A6BEE" w:rsidP="00AE07FE">
      <w:pPr>
        <w:rPr>
          <w:rFonts w:ascii="Times New Roman" w:hAnsi="Times New Roman" w:cs="Times New Roman"/>
          <w:sz w:val="28"/>
          <w:szCs w:val="28"/>
        </w:rPr>
      </w:pP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Прошу   предоставить   выписку   из  рее</w:t>
      </w:r>
      <w:r>
        <w:rPr>
          <w:rFonts w:ascii="Times New Roman" w:hAnsi="Times New Roman" w:cs="Times New Roman"/>
          <w:sz w:val="28"/>
          <w:szCs w:val="28"/>
        </w:rPr>
        <w:t>стра  муниципального  имущества</w:t>
      </w:r>
      <w:r w:rsidR="007A6BEE">
        <w:rPr>
          <w:rFonts w:ascii="Times New Roman" w:hAnsi="Times New Roman" w:cs="Times New Roman"/>
          <w:sz w:val="28"/>
          <w:szCs w:val="28"/>
        </w:rPr>
        <w:t xml:space="preserve"> </w:t>
      </w:r>
      <w:r w:rsidRPr="00AE07FE">
        <w:rPr>
          <w:rFonts w:ascii="Times New Roman" w:hAnsi="Times New Roman" w:cs="Times New Roman"/>
          <w:sz w:val="28"/>
          <w:szCs w:val="28"/>
        </w:rPr>
        <w:t>муниципального образования "Город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BEE">
        <w:rPr>
          <w:rFonts w:ascii="Times New Roman" w:hAnsi="Times New Roman" w:cs="Times New Roman"/>
          <w:sz w:val="28"/>
          <w:szCs w:val="28"/>
        </w:rPr>
        <w:t xml:space="preserve">Астрахань" в отношении </w:t>
      </w:r>
      <w:r>
        <w:rPr>
          <w:rFonts w:ascii="Times New Roman" w:hAnsi="Times New Roman" w:cs="Times New Roman"/>
          <w:sz w:val="28"/>
          <w:szCs w:val="28"/>
        </w:rPr>
        <w:t>объект</w:t>
      </w:r>
      <w:r w:rsidRPr="00AE07FE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AE07FE" w:rsidRPr="00AE07FE" w:rsidRDefault="00AE07FE" w:rsidP="00AE07FE">
      <w:pPr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7A6BEE">
        <w:rPr>
          <w:rFonts w:ascii="Times New Roman" w:hAnsi="Times New Roman" w:cs="Times New Roman"/>
          <w:sz w:val="28"/>
          <w:szCs w:val="28"/>
        </w:rPr>
        <w:t xml:space="preserve">      </w:t>
      </w:r>
      <w:r w:rsidRPr="00AE07FE">
        <w:rPr>
          <w:rFonts w:ascii="Times New Roman" w:hAnsi="Times New Roman" w:cs="Times New Roman"/>
          <w:sz w:val="28"/>
          <w:szCs w:val="28"/>
        </w:rPr>
        <w:t>(указываются сведения об объекте предоставления выписки)</w:t>
      </w:r>
    </w:p>
    <w:p w:rsidR="00AE07FE" w:rsidRDefault="00AE07FE" w:rsidP="00AE07FE">
      <w:pPr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07FE" w:rsidRDefault="00AE07FE" w:rsidP="00AE07FE">
      <w:pPr>
        <w:rPr>
          <w:rFonts w:ascii="Times New Roman" w:hAnsi="Times New Roman" w:cs="Times New Roman"/>
          <w:sz w:val="28"/>
          <w:szCs w:val="28"/>
        </w:rPr>
      </w:pP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AE07FE">
        <w:rPr>
          <w:rFonts w:ascii="Times New Roman" w:hAnsi="Times New Roman" w:cs="Times New Roman"/>
          <w:sz w:val="28"/>
          <w:szCs w:val="28"/>
        </w:rPr>
        <w:t xml:space="preserve"> указать):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- выдать на руки через МФЦ;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- направить почтовой связью;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lastRenderedPageBreak/>
        <w:t xml:space="preserve">    - направить по адресу электронной почты;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-  направить  в электронной форме через личный кабинет в едином портале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или региональном 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Pr="00AE07FE">
        <w:rPr>
          <w:rFonts w:ascii="Times New Roman" w:hAnsi="Times New Roman" w:cs="Times New Roman"/>
          <w:sz w:val="28"/>
          <w:szCs w:val="28"/>
        </w:rPr>
        <w:t xml:space="preserve"> (в случае подачи заявления через личный кабинет).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По желанию заявителя к заявлению могут быть 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>приложены</w:t>
      </w:r>
      <w:proofErr w:type="gramEnd"/>
      <w:r w:rsidRPr="00AE07FE">
        <w:rPr>
          <w:rFonts w:ascii="Times New Roman" w:hAnsi="Times New Roman" w:cs="Times New Roman"/>
          <w:sz w:val="28"/>
          <w:szCs w:val="28"/>
        </w:rPr>
        <w:t>: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1) выписка из Единого государственного реестра юридических лиц (далее -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7FE">
        <w:rPr>
          <w:rFonts w:ascii="Times New Roman" w:hAnsi="Times New Roman" w:cs="Times New Roman"/>
          <w:sz w:val="28"/>
          <w:szCs w:val="28"/>
        </w:rPr>
        <w:t>ЕГРЮЛ) о юридическом лице, являющемся заявителем;</w:t>
      </w:r>
      <w:proofErr w:type="gramEnd"/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2)  выписка  из  Единого государственного реестра недвижимости (далее -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7FE">
        <w:rPr>
          <w:rFonts w:ascii="Times New Roman" w:hAnsi="Times New Roman" w:cs="Times New Roman"/>
          <w:sz w:val="28"/>
          <w:szCs w:val="28"/>
        </w:rPr>
        <w:t>ЕГРН)  об  основных  характеристиках и зарегистрированных правах на объекты</w:t>
      </w:r>
      <w:proofErr w:type="gramEnd"/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недвижимости либо уведомление об отсутствии в ЕГРН запрашиваемых сведений.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"__" ______________ 20 __ г.      ________________________________________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(дата направления заявления)     </w:t>
      </w:r>
      <w:r w:rsidR="00632168">
        <w:rPr>
          <w:rFonts w:ascii="Times New Roman" w:hAnsi="Times New Roman" w:cs="Times New Roman"/>
          <w:sz w:val="28"/>
          <w:szCs w:val="28"/>
        </w:rPr>
        <w:t xml:space="preserve">     </w:t>
      </w:r>
      <w:r w:rsidRPr="00AE07FE">
        <w:rPr>
          <w:rFonts w:ascii="Times New Roman" w:hAnsi="Times New Roman" w:cs="Times New Roman"/>
          <w:sz w:val="28"/>
          <w:szCs w:val="28"/>
        </w:rPr>
        <w:t>(подпись заявителя или его представителя)</w:t>
      </w: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 xml:space="preserve">С  целью  предоставления  муниципальной </w:t>
      </w:r>
      <w:r w:rsidR="007A6BEE">
        <w:rPr>
          <w:rFonts w:ascii="Times New Roman" w:hAnsi="Times New Roman" w:cs="Times New Roman"/>
          <w:sz w:val="28"/>
          <w:szCs w:val="28"/>
        </w:rPr>
        <w:t xml:space="preserve"> услуги  даю  свое  согласие на </w:t>
      </w:r>
      <w:r w:rsidRPr="00AE07FE">
        <w:rPr>
          <w:rFonts w:ascii="Times New Roman" w:hAnsi="Times New Roman" w:cs="Times New Roman"/>
          <w:sz w:val="28"/>
          <w:szCs w:val="28"/>
        </w:rPr>
        <w:t>распространение   (в   том   числе   передач</w:t>
      </w:r>
      <w:r w:rsidR="007A6BEE">
        <w:rPr>
          <w:rFonts w:ascii="Times New Roman" w:hAnsi="Times New Roman" w:cs="Times New Roman"/>
          <w:sz w:val="28"/>
          <w:szCs w:val="28"/>
        </w:rPr>
        <w:t xml:space="preserve">у)   с  использованием  средств </w:t>
      </w:r>
      <w:r w:rsidRPr="00AE07FE">
        <w:rPr>
          <w:rFonts w:ascii="Times New Roman" w:hAnsi="Times New Roman" w:cs="Times New Roman"/>
          <w:sz w:val="28"/>
          <w:szCs w:val="28"/>
        </w:rPr>
        <w:t>автоматизации  и/ или без  использования  та</w:t>
      </w:r>
      <w:r w:rsidR="007A6BEE">
        <w:rPr>
          <w:rFonts w:ascii="Times New Roman" w:hAnsi="Times New Roman" w:cs="Times New Roman"/>
          <w:sz w:val="28"/>
          <w:szCs w:val="28"/>
        </w:rPr>
        <w:t xml:space="preserve">ких  средств  моих персональных данных,  </w:t>
      </w:r>
      <w:r w:rsidRPr="00AE07FE">
        <w:rPr>
          <w:rFonts w:ascii="Times New Roman" w:hAnsi="Times New Roman" w:cs="Times New Roman"/>
          <w:sz w:val="28"/>
          <w:szCs w:val="28"/>
        </w:rPr>
        <w:t>а  именно  паспортные  данные, а та</w:t>
      </w:r>
      <w:r w:rsidR="007A6BEE">
        <w:rPr>
          <w:rFonts w:ascii="Times New Roman" w:hAnsi="Times New Roman" w:cs="Times New Roman"/>
          <w:sz w:val="28"/>
          <w:szCs w:val="28"/>
        </w:rPr>
        <w:t xml:space="preserve">кже систематизацию, накопление, хранение,   </w:t>
      </w:r>
      <w:r w:rsidRPr="00AE07FE">
        <w:rPr>
          <w:rFonts w:ascii="Times New Roman" w:hAnsi="Times New Roman" w:cs="Times New Roman"/>
          <w:sz w:val="28"/>
          <w:szCs w:val="28"/>
        </w:rPr>
        <w:t xml:space="preserve">использование,   обезличивание, </w:t>
      </w:r>
      <w:r w:rsidR="007A6BEE">
        <w:rPr>
          <w:rFonts w:ascii="Times New Roman" w:hAnsi="Times New Roman" w:cs="Times New Roman"/>
          <w:sz w:val="28"/>
          <w:szCs w:val="28"/>
        </w:rPr>
        <w:t xml:space="preserve">  блокирование,  уничтожение  с использованием </w:t>
      </w:r>
      <w:r w:rsidRPr="00AE07FE">
        <w:rPr>
          <w:rFonts w:ascii="Times New Roman" w:hAnsi="Times New Roman" w:cs="Times New Roman"/>
          <w:sz w:val="28"/>
          <w:szCs w:val="28"/>
        </w:rPr>
        <w:t xml:space="preserve">средств автоматизации и/или </w:t>
      </w:r>
      <w:r w:rsidR="007A6BEE">
        <w:rPr>
          <w:rFonts w:ascii="Times New Roman" w:hAnsi="Times New Roman" w:cs="Times New Roman"/>
          <w:sz w:val="28"/>
          <w:szCs w:val="28"/>
        </w:rPr>
        <w:t xml:space="preserve">без использования таких средств </w:t>
      </w:r>
      <w:r w:rsidRPr="00AE07FE">
        <w:rPr>
          <w:rFonts w:ascii="Times New Roman" w:hAnsi="Times New Roman" w:cs="Times New Roman"/>
          <w:sz w:val="28"/>
          <w:szCs w:val="28"/>
        </w:rPr>
        <w:t>полученных персональных данных.</w:t>
      </w:r>
      <w:proofErr w:type="gramEnd"/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7FE" w:rsidRPr="00AE07FE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"__" ______________ 20 __ г.      ________________________________________</w:t>
      </w:r>
    </w:p>
    <w:p w:rsidR="000E6411" w:rsidRDefault="00AE07FE" w:rsidP="007A6BEE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(дата направления заявления)     </w:t>
      </w:r>
      <w:r w:rsidR="00632168">
        <w:rPr>
          <w:rFonts w:ascii="Times New Roman" w:hAnsi="Times New Roman" w:cs="Times New Roman"/>
          <w:sz w:val="28"/>
          <w:szCs w:val="28"/>
        </w:rPr>
        <w:t xml:space="preserve">     </w:t>
      </w:r>
      <w:r w:rsidRPr="00AE07FE">
        <w:rPr>
          <w:rFonts w:ascii="Times New Roman" w:hAnsi="Times New Roman" w:cs="Times New Roman"/>
          <w:sz w:val="28"/>
          <w:szCs w:val="28"/>
        </w:rPr>
        <w:t>(подпись заявителя или его представителя)</w:t>
      </w:r>
    </w:p>
    <w:p w:rsidR="000E6411" w:rsidRDefault="000E641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E6411" w:rsidRDefault="000E6411" w:rsidP="000E641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85DD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5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411" w:rsidRDefault="000E6411" w:rsidP="000E6411">
      <w:pPr>
        <w:ind w:left="6237"/>
        <w:rPr>
          <w:rFonts w:ascii="Times New Roman" w:hAnsi="Times New Roman" w:cs="Times New Roman"/>
        </w:rPr>
      </w:pPr>
    </w:p>
    <w:p w:rsidR="000E6411" w:rsidRPr="006576D9" w:rsidRDefault="000E6411" w:rsidP="000E6411">
      <w:pPr>
        <w:ind w:left="6237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В управление муниципального имущества    администрации муниципального образования</w:t>
      </w:r>
    </w:p>
    <w:p w:rsidR="000E6411" w:rsidRDefault="000E6411" w:rsidP="000E6411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6576D9">
        <w:rPr>
          <w:rFonts w:ascii="Times New Roman" w:hAnsi="Times New Roman" w:cs="Times New Roman"/>
        </w:rPr>
        <w:t>"Город Астрахань"</w:t>
      </w:r>
      <w:r w:rsidRPr="00AE07F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E6411" w:rsidRDefault="000E6411" w:rsidP="000E6411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0E6411" w:rsidRPr="00AE07FE" w:rsidRDefault="000E6411" w:rsidP="000E6411">
      <w:pPr>
        <w:ind w:left="6237"/>
        <w:rPr>
          <w:rFonts w:ascii="Times New Roman" w:hAnsi="Times New Roman" w:cs="Times New Roman"/>
          <w:sz w:val="28"/>
          <w:szCs w:val="28"/>
        </w:rPr>
      </w:pPr>
      <w:r w:rsidRPr="000E6411">
        <w:rPr>
          <w:rFonts w:ascii="Times New Roman" w:hAnsi="Times New Roman" w:cs="Times New Roman"/>
          <w:sz w:val="26"/>
          <w:szCs w:val="26"/>
        </w:rPr>
        <w:t>от Иванов Василия Ивановича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07F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0E6411" w:rsidRPr="006576D9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Pr="006576D9">
        <w:rPr>
          <w:rFonts w:ascii="Times New Roman" w:hAnsi="Times New Roman" w:cs="Times New Roman"/>
          <w:sz w:val="22"/>
          <w:szCs w:val="22"/>
        </w:rPr>
        <w:t>(если заяв</w:t>
      </w:r>
      <w:r>
        <w:rPr>
          <w:rFonts w:ascii="Times New Roman" w:hAnsi="Times New Roman" w:cs="Times New Roman"/>
          <w:sz w:val="22"/>
          <w:szCs w:val="22"/>
        </w:rPr>
        <w:t xml:space="preserve">итель физическое лицо: фамилия, </w:t>
      </w:r>
      <w:r w:rsidRPr="006576D9">
        <w:rPr>
          <w:rFonts w:ascii="Times New Roman" w:hAnsi="Times New Roman" w:cs="Times New Roman"/>
          <w:sz w:val="22"/>
          <w:szCs w:val="22"/>
        </w:rPr>
        <w:t xml:space="preserve"> имя, отчеств</w:t>
      </w:r>
      <w:r>
        <w:rPr>
          <w:rFonts w:ascii="Times New Roman" w:hAnsi="Times New Roman" w:cs="Times New Roman"/>
          <w:sz w:val="22"/>
          <w:szCs w:val="22"/>
        </w:rPr>
        <w:t xml:space="preserve">о (при наличии), если заявитель </w:t>
      </w:r>
      <w:r w:rsidRPr="006576D9">
        <w:rPr>
          <w:rFonts w:ascii="Times New Roman" w:hAnsi="Times New Roman" w:cs="Times New Roman"/>
          <w:sz w:val="22"/>
          <w:szCs w:val="22"/>
        </w:rPr>
        <w:t>юридическое лицо: организационно-правовая форма,</w:t>
      </w:r>
      <w:proofErr w:type="gramEnd"/>
    </w:p>
    <w:p w:rsidR="000E6411" w:rsidRPr="007A6BEE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 w:rsidRPr="006576D9">
        <w:rPr>
          <w:rFonts w:ascii="Times New Roman" w:hAnsi="Times New Roman" w:cs="Times New Roman"/>
          <w:sz w:val="22"/>
          <w:szCs w:val="22"/>
        </w:rPr>
        <w:t>полное наименование юридического лица, ИНН, ОГРН)</w:t>
      </w:r>
      <w:r>
        <w:rPr>
          <w:rFonts w:ascii="Times New Roman" w:hAnsi="Times New Roman" w:cs="Times New Roman"/>
          <w:sz w:val="22"/>
          <w:szCs w:val="22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AE07FE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0E6411" w:rsidRPr="006576D9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(фамилия, имя, отчество </w:t>
      </w:r>
      <w:r w:rsidRPr="006576D9">
        <w:rPr>
          <w:rFonts w:ascii="Times New Roman" w:hAnsi="Times New Roman" w:cs="Times New Roman"/>
          <w:sz w:val="22"/>
          <w:szCs w:val="22"/>
        </w:rPr>
        <w:t>уполномоченного лица, наимен</w:t>
      </w:r>
      <w:r>
        <w:rPr>
          <w:rFonts w:ascii="Times New Roman" w:hAnsi="Times New Roman" w:cs="Times New Roman"/>
          <w:sz w:val="22"/>
          <w:szCs w:val="22"/>
        </w:rPr>
        <w:t xml:space="preserve">ование, номер и дата документа, </w:t>
      </w:r>
      <w:r w:rsidRPr="006576D9">
        <w:rPr>
          <w:rFonts w:ascii="Times New Roman" w:hAnsi="Times New Roman" w:cs="Times New Roman"/>
          <w:sz w:val="22"/>
          <w:szCs w:val="22"/>
        </w:rPr>
        <w:t>удостоверяющего п</w:t>
      </w:r>
      <w:r>
        <w:rPr>
          <w:rFonts w:ascii="Times New Roman" w:hAnsi="Times New Roman" w:cs="Times New Roman"/>
          <w:sz w:val="22"/>
          <w:szCs w:val="22"/>
        </w:rPr>
        <w:t xml:space="preserve">олномочия лица, представляющего </w:t>
      </w:r>
      <w:r w:rsidRPr="006576D9">
        <w:rPr>
          <w:rFonts w:ascii="Times New Roman" w:hAnsi="Times New Roman" w:cs="Times New Roman"/>
          <w:sz w:val="22"/>
          <w:szCs w:val="22"/>
        </w:rPr>
        <w:t xml:space="preserve"> интересы заявителя в установленном законом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576D9">
        <w:rPr>
          <w:rFonts w:ascii="Times New Roman" w:hAnsi="Times New Roman" w:cs="Times New Roman"/>
          <w:sz w:val="22"/>
          <w:szCs w:val="22"/>
        </w:rPr>
        <w:t>порядке (</w:t>
      </w:r>
      <w:r>
        <w:rPr>
          <w:rFonts w:ascii="Times New Roman" w:hAnsi="Times New Roman" w:cs="Times New Roman"/>
          <w:sz w:val="22"/>
          <w:szCs w:val="22"/>
        </w:rPr>
        <w:t xml:space="preserve">в случае, если заявление подает </w:t>
      </w:r>
      <w:r w:rsidRPr="006576D9">
        <w:rPr>
          <w:rFonts w:ascii="Times New Roman" w:hAnsi="Times New Roman" w:cs="Times New Roman"/>
          <w:sz w:val="22"/>
          <w:szCs w:val="22"/>
        </w:rPr>
        <w:t>уполномоченное лицо)</w:t>
      </w:r>
      <w:proofErr w:type="gramEnd"/>
    </w:p>
    <w:p w:rsidR="000E6411" w:rsidRDefault="000E6411" w:rsidP="000E6411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3B3" w:rsidRPr="000E6411" w:rsidRDefault="000E6411" w:rsidP="00A213B3">
      <w:pPr>
        <w:ind w:left="6237"/>
        <w:rPr>
          <w:rFonts w:ascii="Times New Roman" w:hAnsi="Times New Roman" w:cs="Times New Roman"/>
          <w:sz w:val="26"/>
          <w:szCs w:val="26"/>
        </w:rPr>
      </w:pPr>
      <w:r w:rsidRPr="000E6411">
        <w:rPr>
          <w:rFonts w:ascii="Times New Roman" w:hAnsi="Times New Roman" w:cs="Times New Roman"/>
          <w:sz w:val="26"/>
          <w:szCs w:val="26"/>
        </w:rPr>
        <w:t>Паспорт 1200 010203, выдан ОУФМ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0E6411">
        <w:rPr>
          <w:rFonts w:ascii="Times New Roman" w:hAnsi="Times New Roman" w:cs="Times New Roman"/>
          <w:sz w:val="26"/>
          <w:szCs w:val="26"/>
        </w:rPr>
        <w:t xml:space="preserve"> России по Астраханской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по Кировскому району гор. Астрахани </w:t>
      </w:r>
      <w:r w:rsidRPr="000E6411">
        <w:rPr>
          <w:rFonts w:ascii="Times New Roman" w:hAnsi="Times New Roman" w:cs="Times New Roman"/>
          <w:sz w:val="26"/>
          <w:szCs w:val="26"/>
        </w:rPr>
        <w:t xml:space="preserve"> </w:t>
      </w:r>
      <w:r w:rsidR="00A213B3">
        <w:rPr>
          <w:rFonts w:ascii="Times New Roman" w:hAnsi="Times New Roman" w:cs="Times New Roman"/>
          <w:sz w:val="26"/>
          <w:szCs w:val="26"/>
        </w:rPr>
        <w:t xml:space="preserve">10.11.2012, регистрация места </w:t>
      </w:r>
      <w:r>
        <w:rPr>
          <w:rFonts w:ascii="Times New Roman" w:hAnsi="Times New Roman" w:cs="Times New Roman"/>
          <w:sz w:val="26"/>
          <w:szCs w:val="26"/>
        </w:rPr>
        <w:t>жительства</w:t>
      </w:r>
      <w:r w:rsidR="00A213B3">
        <w:rPr>
          <w:rFonts w:ascii="Times New Roman" w:hAnsi="Times New Roman" w:cs="Times New Roman"/>
          <w:sz w:val="26"/>
          <w:szCs w:val="26"/>
        </w:rPr>
        <w:t>: г. Астрахань, ул. Яблочкова,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213B3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0E6411" w:rsidRPr="006576D9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76D9">
        <w:rPr>
          <w:rFonts w:ascii="Times New Roman" w:hAnsi="Times New Roman" w:cs="Times New Roman"/>
          <w:sz w:val="22"/>
          <w:szCs w:val="22"/>
        </w:rPr>
        <w:t xml:space="preserve">(место жительства </w:t>
      </w:r>
      <w:r>
        <w:rPr>
          <w:rFonts w:ascii="Times New Roman" w:hAnsi="Times New Roman" w:cs="Times New Roman"/>
          <w:sz w:val="22"/>
          <w:szCs w:val="22"/>
        </w:rPr>
        <w:t xml:space="preserve">физ. лица, реквизиты документа, </w:t>
      </w:r>
      <w:r w:rsidRPr="006576D9">
        <w:rPr>
          <w:rFonts w:ascii="Times New Roman" w:hAnsi="Times New Roman" w:cs="Times New Roman"/>
          <w:sz w:val="22"/>
          <w:szCs w:val="22"/>
        </w:rPr>
        <w:t>удостоверяющего личность)</w:t>
      </w:r>
    </w:p>
    <w:p w:rsidR="000E6411" w:rsidRPr="006576D9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6576D9">
        <w:rPr>
          <w:rFonts w:ascii="Times New Roman" w:hAnsi="Times New Roman" w:cs="Times New Roman"/>
          <w:sz w:val="22"/>
          <w:szCs w:val="22"/>
        </w:rPr>
        <w:t>(местонахождение юр. лица)</w:t>
      </w:r>
    </w:p>
    <w:p w:rsidR="000E6411" w:rsidRPr="00AE07FE" w:rsidRDefault="000E6411" w:rsidP="000E6411">
      <w:pPr>
        <w:ind w:left="6237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                 _____________________________</w:t>
      </w:r>
    </w:p>
    <w:p w:rsidR="000E6411" w:rsidRPr="006576D9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576D9">
        <w:rPr>
          <w:rFonts w:ascii="Times New Roman" w:hAnsi="Times New Roman" w:cs="Times New Roman"/>
          <w:sz w:val="22"/>
          <w:szCs w:val="22"/>
        </w:rPr>
        <w:t>(место фак</w:t>
      </w:r>
      <w:r>
        <w:rPr>
          <w:rFonts w:ascii="Times New Roman" w:hAnsi="Times New Roman" w:cs="Times New Roman"/>
          <w:sz w:val="22"/>
          <w:szCs w:val="22"/>
        </w:rPr>
        <w:t xml:space="preserve">тического проживания физ. лица, </w:t>
      </w:r>
      <w:r w:rsidRPr="006576D9">
        <w:rPr>
          <w:rFonts w:ascii="Times New Roman" w:hAnsi="Times New Roman" w:cs="Times New Roman"/>
          <w:sz w:val="22"/>
          <w:szCs w:val="22"/>
        </w:rPr>
        <w:t>фактического нахождения юр. лица)</w:t>
      </w:r>
    </w:p>
    <w:p w:rsidR="000E6411" w:rsidRPr="00AE07FE" w:rsidRDefault="000E6411" w:rsidP="000E6411">
      <w:pPr>
        <w:ind w:left="6237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E07FE">
        <w:rPr>
          <w:rFonts w:ascii="Times New Roman" w:hAnsi="Times New Roman" w:cs="Times New Roman"/>
          <w:sz w:val="28"/>
          <w:szCs w:val="28"/>
        </w:rPr>
        <w:t xml:space="preserve">      ______________________________</w:t>
      </w:r>
    </w:p>
    <w:p w:rsidR="000E6411" w:rsidRPr="006576D9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576D9">
        <w:rPr>
          <w:rFonts w:ascii="Times New Roman" w:hAnsi="Times New Roman" w:cs="Times New Roman"/>
          <w:sz w:val="22"/>
          <w:szCs w:val="22"/>
        </w:rPr>
        <w:t>(адрес электронной почты)</w:t>
      </w:r>
    </w:p>
    <w:p w:rsidR="000E6411" w:rsidRPr="00AE07FE" w:rsidRDefault="000E6411" w:rsidP="000E6411">
      <w:pPr>
        <w:ind w:left="6237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</w:t>
      </w:r>
    </w:p>
    <w:p w:rsidR="000E6411" w:rsidRPr="006576D9" w:rsidRDefault="000E6411" w:rsidP="000E6411">
      <w:pPr>
        <w:ind w:left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576D9">
        <w:rPr>
          <w:rFonts w:ascii="Times New Roman" w:hAnsi="Times New Roman" w:cs="Times New Roman"/>
          <w:sz w:val="22"/>
          <w:szCs w:val="22"/>
        </w:rPr>
        <w:t>(контактный телефон, факс)</w:t>
      </w:r>
    </w:p>
    <w:p w:rsidR="000E6411" w:rsidRPr="006576D9" w:rsidRDefault="000E6411" w:rsidP="000E6411">
      <w:pPr>
        <w:rPr>
          <w:rFonts w:ascii="Times New Roman" w:hAnsi="Times New Roman" w:cs="Times New Roman"/>
          <w:sz w:val="22"/>
          <w:szCs w:val="22"/>
        </w:rPr>
      </w:pPr>
    </w:p>
    <w:p w:rsidR="000E6411" w:rsidRPr="006576D9" w:rsidRDefault="000E6411" w:rsidP="000E6411">
      <w:pPr>
        <w:jc w:val="center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Примерная форма</w:t>
      </w:r>
    </w:p>
    <w:p w:rsidR="000E6411" w:rsidRPr="006576D9" w:rsidRDefault="000E6411" w:rsidP="000E6411">
      <w:pPr>
        <w:jc w:val="center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заявления о предоставлении выписки из реестра муниципального имущества</w:t>
      </w:r>
    </w:p>
    <w:p w:rsidR="000E6411" w:rsidRPr="006576D9" w:rsidRDefault="000E6411" w:rsidP="000E6411">
      <w:pPr>
        <w:jc w:val="center"/>
        <w:rPr>
          <w:rFonts w:ascii="Times New Roman" w:hAnsi="Times New Roman" w:cs="Times New Roman"/>
        </w:rPr>
      </w:pPr>
      <w:r w:rsidRPr="006576D9">
        <w:rPr>
          <w:rFonts w:ascii="Times New Roman" w:hAnsi="Times New Roman" w:cs="Times New Roman"/>
        </w:rPr>
        <w:t>муниципального образования "Город Астрахань"</w:t>
      </w:r>
    </w:p>
    <w:p w:rsidR="000E6411" w:rsidRDefault="000E6411" w:rsidP="000E6411">
      <w:pPr>
        <w:rPr>
          <w:rFonts w:ascii="Times New Roman" w:hAnsi="Times New Roman" w:cs="Times New Roman"/>
          <w:sz w:val="28"/>
          <w:szCs w:val="28"/>
        </w:rPr>
      </w:pPr>
    </w:p>
    <w:p w:rsidR="000E6411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lastRenderedPageBreak/>
        <w:t>Прошу   предоставить   выписку   из  рее</w:t>
      </w:r>
      <w:r>
        <w:rPr>
          <w:rFonts w:ascii="Times New Roman" w:hAnsi="Times New Roman" w:cs="Times New Roman"/>
          <w:sz w:val="28"/>
          <w:szCs w:val="28"/>
        </w:rPr>
        <w:t xml:space="preserve">стра  муниципального  имущества </w:t>
      </w:r>
      <w:r w:rsidRPr="00AE07FE">
        <w:rPr>
          <w:rFonts w:ascii="Times New Roman" w:hAnsi="Times New Roman" w:cs="Times New Roman"/>
          <w:sz w:val="28"/>
          <w:szCs w:val="28"/>
        </w:rPr>
        <w:t>муниципального образования "Город</w:t>
      </w:r>
      <w:r>
        <w:rPr>
          <w:rFonts w:ascii="Times New Roman" w:hAnsi="Times New Roman" w:cs="Times New Roman"/>
          <w:sz w:val="28"/>
          <w:szCs w:val="28"/>
        </w:rPr>
        <w:t xml:space="preserve"> Астрахань" в отношении объект</w:t>
      </w:r>
      <w:r w:rsidR="00A213B3">
        <w:rPr>
          <w:rFonts w:ascii="Times New Roman" w:hAnsi="Times New Roman" w:cs="Times New Roman"/>
          <w:sz w:val="28"/>
          <w:szCs w:val="28"/>
        </w:rPr>
        <w:t>:  кв. 1 по ул. Яблочкова в Ленинском районе</w:t>
      </w:r>
      <w:r w:rsidRPr="00AE07FE">
        <w:rPr>
          <w:rFonts w:ascii="Times New Roman" w:hAnsi="Times New Roman" w:cs="Times New Roman"/>
          <w:sz w:val="28"/>
          <w:szCs w:val="28"/>
        </w:rPr>
        <w:t>.</w:t>
      </w:r>
    </w:p>
    <w:p w:rsidR="00A213B3" w:rsidRPr="00AE07FE" w:rsidRDefault="00A213B3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0E6411" w:rsidRPr="00AE07FE" w:rsidRDefault="000E6411" w:rsidP="000E6411">
      <w:pPr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AE07FE">
        <w:rPr>
          <w:rFonts w:ascii="Times New Roman" w:hAnsi="Times New Roman" w:cs="Times New Roman"/>
          <w:sz w:val="28"/>
          <w:szCs w:val="28"/>
        </w:rPr>
        <w:t>(указываются сведения об объекте предоставления выписки)</w:t>
      </w:r>
    </w:p>
    <w:p w:rsidR="000E6411" w:rsidRDefault="000E6411" w:rsidP="000E6411">
      <w:pPr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E6411" w:rsidRDefault="000E6411" w:rsidP="000E6411">
      <w:pPr>
        <w:rPr>
          <w:rFonts w:ascii="Times New Roman" w:hAnsi="Times New Roman" w:cs="Times New Roman"/>
          <w:sz w:val="28"/>
          <w:szCs w:val="28"/>
        </w:rPr>
      </w:pP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AE07FE">
        <w:rPr>
          <w:rFonts w:ascii="Times New Roman" w:hAnsi="Times New Roman" w:cs="Times New Roman"/>
          <w:sz w:val="28"/>
          <w:szCs w:val="28"/>
        </w:rPr>
        <w:t xml:space="preserve"> указать):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- выдать на руки через МФЦ;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- направить почтовой связью;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- направить по адресу электронной почты;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-  направить  в электронной форме через личный кабинет в едином портале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или региональном 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Pr="00AE07FE">
        <w:rPr>
          <w:rFonts w:ascii="Times New Roman" w:hAnsi="Times New Roman" w:cs="Times New Roman"/>
          <w:sz w:val="28"/>
          <w:szCs w:val="28"/>
        </w:rPr>
        <w:t xml:space="preserve"> (в случае подачи заявления через личный кабинет).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По желанию заявителя к заявлению могут быть 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>приложены</w:t>
      </w:r>
      <w:proofErr w:type="gramEnd"/>
      <w:r w:rsidRPr="00AE07FE">
        <w:rPr>
          <w:rFonts w:ascii="Times New Roman" w:hAnsi="Times New Roman" w:cs="Times New Roman"/>
          <w:sz w:val="28"/>
          <w:szCs w:val="28"/>
        </w:rPr>
        <w:t>: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1) выписка из Единого государственного реестра юридических лиц (далее -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7FE">
        <w:rPr>
          <w:rFonts w:ascii="Times New Roman" w:hAnsi="Times New Roman" w:cs="Times New Roman"/>
          <w:sz w:val="28"/>
          <w:szCs w:val="28"/>
        </w:rPr>
        <w:t>ЕГРЮЛ) о юридическом лице, являющемся заявителем;</w:t>
      </w:r>
      <w:proofErr w:type="gramEnd"/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2)  выписка  из  Единого государственного реестра недвижимости (далее -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7FE">
        <w:rPr>
          <w:rFonts w:ascii="Times New Roman" w:hAnsi="Times New Roman" w:cs="Times New Roman"/>
          <w:sz w:val="28"/>
          <w:szCs w:val="28"/>
        </w:rPr>
        <w:t>ЕГРН)  об  основных  характеристиках и зарегистрированных правах на объекты</w:t>
      </w:r>
      <w:proofErr w:type="gramEnd"/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недвижимости либо уведомление об отсутствии в ЕГРН запрашиваемых сведений.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>"</w:t>
      </w:r>
      <w:r w:rsidR="00A213B3">
        <w:rPr>
          <w:rFonts w:ascii="Times New Roman" w:hAnsi="Times New Roman" w:cs="Times New Roman"/>
          <w:sz w:val="28"/>
          <w:szCs w:val="28"/>
        </w:rPr>
        <w:t>01</w:t>
      </w:r>
      <w:r w:rsidRPr="00AE07FE">
        <w:rPr>
          <w:rFonts w:ascii="Times New Roman" w:hAnsi="Times New Roman" w:cs="Times New Roman"/>
          <w:sz w:val="28"/>
          <w:szCs w:val="28"/>
        </w:rPr>
        <w:t>" _____</w:t>
      </w:r>
      <w:r w:rsidR="00A213B3" w:rsidRPr="00A213B3">
        <w:rPr>
          <w:rFonts w:ascii="Times New Roman" w:hAnsi="Times New Roman" w:cs="Times New Roman"/>
          <w:sz w:val="28"/>
          <w:szCs w:val="28"/>
          <w:u w:val="single"/>
        </w:rPr>
        <w:t xml:space="preserve">01 </w:t>
      </w:r>
      <w:r w:rsidRPr="00AE07FE">
        <w:rPr>
          <w:rFonts w:ascii="Times New Roman" w:hAnsi="Times New Roman" w:cs="Times New Roman"/>
          <w:sz w:val="28"/>
          <w:szCs w:val="28"/>
        </w:rPr>
        <w:t>____ 20</w:t>
      </w:r>
      <w:r w:rsidR="00A213B3">
        <w:rPr>
          <w:rFonts w:ascii="Times New Roman" w:hAnsi="Times New Roman" w:cs="Times New Roman"/>
          <w:sz w:val="28"/>
          <w:szCs w:val="28"/>
        </w:rPr>
        <w:t>18</w:t>
      </w:r>
      <w:r w:rsidRPr="00AE07FE">
        <w:rPr>
          <w:rFonts w:ascii="Times New Roman" w:hAnsi="Times New Roman" w:cs="Times New Roman"/>
          <w:sz w:val="28"/>
          <w:szCs w:val="28"/>
        </w:rPr>
        <w:t xml:space="preserve"> г.      ________________________________________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(дата направления заявления)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E07FE">
        <w:rPr>
          <w:rFonts w:ascii="Times New Roman" w:hAnsi="Times New Roman" w:cs="Times New Roman"/>
          <w:sz w:val="28"/>
          <w:szCs w:val="28"/>
        </w:rPr>
        <w:t>(подпись заявителя или его представителя)</w:t>
      </w: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AE07FE">
        <w:rPr>
          <w:rFonts w:ascii="Times New Roman" w:hAnsi="Times New Roman" w:cs="Times New Roman"/>
          <w:sz w:val="28"/>
          <w:szCs w:val="28"/>
        </w:rPr>
        <w:t xml:space="preserve">С  целью  предоставления 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услуги  даю  свое  согласие на </w:t>
      </w:r>
      <w:r w:rsidRPr="00AE07FE">
        <w:rPr>
          <w:rFonts w:ascii="Times New Roman" w:hAnsi="Times New Roman" w:cs="Times New Roman"/>
          <w:sz w:val="28"/>
          <w:szCs w:val="28"/>
        </w:rPr>
        <w:t>распространение   (в   том   числе   передач</w:t>
      </w:r>
      <w:r>
        <w:rPr>
          <w:rFonts w:ascii="Times New Roman" w:hAnsi="Times New Roman" w:cs="Times New Roman"/>
          <w:sz w:val="28"/>
          <w:szCs w:val="28"/>
        </w:rPr>
        <w:t xml:space="preserve">у)   с  использованием  средств </w:t>
      </w:r>
      <w:r w:rsidRPr="00AE07FE">
        <w:rPr>
          <w:rFonts w:ascii="Times New Roman" w:hAnsi="Times New Roman" w:cs="Times New Roman"/>
          <w:sz w:val="28"/>
          <w:szCs w:val="28"/>
        </w:rPr>
        <w:t>автоматизации  и/ или без  использования  та</w:t>
      </w:r>
      <w:r>
        <w:rPr>
          <w:rFonts w:ascii="Times New Roman" w:hAnsi="Times New Roman" w:cs="Times New Roman"/>
          <w:sz w:val="28"/>
          <w:szCs w:val="28"/>
        </w:rPr>
        <w:t xml:space="preserve">ких  средств  моих персональных данных,  </w:t>
      </w:r>
      <w:r w:rsidRPr="00AE07FE">
        <w:rPr>
          <w:rFonts w:ascii="Times New Roman" w:hAnsi="Times New Roman" w:cs="Times New Roman"/>
          <w:sz w:val="28"/>
          <w:szCs w:val="28"/>
        </w:rPr>
        <w:t>а  именно  паспортные  данные, а та</w:t>
      </w:r>
      <w:r>
        <w:rPr>
          <w:rFonts w:ascii="Times New Roman" w:hAnsi="Times New Roman" w:cs="Times New Roman"/>
          <w:sz w:val="28"/>
          <w:szCs w:val="28"/>
        </w:rPr>
        <w:t xml:space="preserve">кже систематизацию, накопление, хранение,   </w:t>
      </w:r>
      <w:r w:rsidRPr="00AE07FE">
        <w:rPr>
          <w:rFonts w:ascii="Times New Roman" w:hAnsi="Times New Roman" w:cs="Times New Roman"/>
          <w:sz w:val="28"/>
          <w:szCs w:val="28"/>
        </w:rPr>
        <w:t xml:space="preserve">использование,   обезличивание, </w:t>
      </w:r>
      <w:r>
        <w:rPr>
          <w:rFonts w:ascii="Times New Roman" w:hAnsi="Times New Roman" w:cs="Times New Roman"/>
          <w:sz w:val="28"/>
          <w:szCs w:val="28"/>
        </w:rPr>
        <w:t xml:space="preserve">  блокирование,  уничтожение  с использованием </w:t>
      </w:r>
      <w:r w:rsidRPr="00AE07FE">
        <w:rPr>
          <w:rFonts w:ascii="Times New Roman" w:hAnsi="Times New Roman" w:cs="Times New Roman"/>
          <w:sz w:val="28"/>
          <w:szCs w:val="28"/>
        </w:rPr>
        <w:t xml:space="preserve">средств автоматизации и/или </w:t>
      </w:r>
      <w:r>
        <w:rPr>
          <w:rFonts w:ascii="Times New Roman" w:hAnsi="Times New Roman" w:cs="Times New Roman"/>
          <w:sz w:val="28"/>
          <w:szCs w:val="28"/>
        </w:rPr>
        <w:t xml:space="preserve">без использования таких средств </w:t>
      </w:r>
      <w:r w:rsidRPr="00AE07FE">
        <w:rPr>
          <w:rFonts w:ascii="Times New Roman" w:hAnsi="Times New Roman" w:cs="Times New Roman"/>
          <w:sz w:val="28"/>
          <w:szCs w:val="28"/>
        </w:rPr>
        <w:t>полученных персональных данных.</w:t>
      </w:r>
      <w:proofErr w:type="gramEnd"/>
    </w:p>
    <w:p w:rsidR="000E6411" w:rsidRPr="00AE07FE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411" w:rsidRPr="00AE07FE" w:rsidRDefault="00A213B3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"01</w:t>
      </w:r>
      <w:r w:rsidR="000E6411" w:rsidRPr="00AE07FE">
        <w:rPr>
          <w:rFonts w:ascii="Times New Roman" w:hAnsi="Times New Roman" w:cs="Times New Roman"/>
          <w:sz w:val="28"/>
          <w:szCs w:val="28"/>
        </w:rPr>
        <w:t>" ___</w:t>
      </w:r>
      <w:r w:rsidRPr="00A213B3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0E6411" w:rsidRPr="00AE07FE">
        <w:rPr>
          <w:rFonts w:ascii="Times New Roman" w:hAnsi="Times New Roman" w:cs="Times New Roman"/>
          <w:sz w:val="28"/>
          <w:szCs w:val="28"/>
        </w:rPr>
        <w:t>_______ 20</w:t>
      </w:r>
      <w:r>
        <w:rPr>
          <w:rFonts w:ascii="Times New Roman" w:hAnsi="Times New Roman" w:cs="Times New Roman"/>
          <w:sz w:val="28"/>
          <w:szCs w:val="28"/>
        </w:rPr>
        <w:t>18</w:t>
      </w:r>
      <w:r w:rsidR="000E6411" w:rsidRPr="00AE07FE">
        <w:rPr>
          <w:rFonts w:ascii="Times New Roman" w:hAnsi="Times New Roman" w:cs="Times New Roman"/>
          <w:sz w:val="28"/>
          <w:szCs w:val="28"/>
        </w:rPr>
        <w:t>г.      ________________________________________</w:t>
      </w:r>
    </w:p>
    <w:p w:rsidR="000E6411" w:rsidRDefault="000E6411" w:rsidP="000E6411">
      <w:pPr>
        <w:jc w:val="both"/>
        <w:rPr>
          <w:rFonts w:ascii="Times New Roman" w:hAnsi="Times New Roman" w:cs="Times New Roman"/>
          <w:sz w:val="28"/>
          <w:szCs w:val="28"/>
        </w:rPr>
      </w:pPr>
      <w:r w:rsidRPr="00AE07FE">
        <w:rPr>
          <w:rFonts w:ascii="Times New Roman" w:hAnsi="Times New Roman" w:cs="Times New Roman"/>
          <w:sz w:val="28"/>
          <w:szCs w:val="28"/>
        </w:rPr>
        <w:t xml:space="preserve">(дата направления заявления)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E07FE">
        <w:rPr>
          <w:rFonts w:ascii="Times New Roman" w:hAnsi="Times New Roman" w:cs="Times New Roman"/>
          <w:sz w:val="28"/>
          <w:szCs w:val="28"/>
        </w:rPr>
        <w:t>(подпись заявителя или его представителя)</w:t>
      </w:r>
    </w:p>
    <w:p w:rsidR="00C85DD9" w:rsidRPr="00C85DD9" w:rsidRDefault="00C85DD9" w:rsidP="000E641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C85DD9" w:rsidRPr="00C85DD9" w:rsidSect="00646C98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84C" w:rsidRDefault="0074384C">
      <w:r>
        <w:separator/>
      </w:r>
    </w:p>
  </w:endnote>
  <w:endnote w:type="continuationSeparator" w:id="0">
    <w:p w:rsidR="0074384C" w:rsidRDefault="0074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11" w:rsidRDefault="000E6411">
    <w:pPr>
      <w:pStyle w:val="a5"/>
      <w:framePr w:w="17007" w:h="110" w:wrap="none" w:vAnchor="text" w:hAnchor="page" w:x="-84" w:y="-853"/>
      <w:shd w:val="clear" w:color="auto" w:fill="auto"/>
      <w:ind w:left="854"/>
    </w:pPr>
    <w:r>
      <w:rPr>
        <w:rStyle w:val="7pt"/>
      </w:rPr>
      <w:t>96061029</w:t>
    </w:r>
    <w:proofErr w:type="gramStart"/>
    <w:r>
      <w:rPr>
        <w:rStyle w:val="7pt"/>
      </w:rPr>
      <w:t>.doc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84C" w:rsidRDefault="0074384C">
      <w:r>
        <w:separator/>
      </w:r>
    </w:p>
  </w:footnote>
  <w:footnote w:type="continuationSeparator" w:id="0">
    <w:p w:rsidR="0074384C" w:rsidRDefault="00743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11" w:rsidRDefault="000E6411">
    <w:pPr>
      <w:pStyle w:val="a5"/>
      <w:framePr w:w="17007" w:h="192" w:wrap="none" w:vAnchor="text" w:hAnchor="page" w:x="-84" w:y="703"/>
      <w:shd w:val="clear" w:color="auto" w:fill="auto"/>
      <w:ind w:left="8357"/>
    </w:pPr>
    <w:r>
      <w:fldChar w:fldCharType="begin"/>
    </w:r>
    <w:r>
      <w:instrText xml:space="preserve"> PAGE \* MERGEFORMAT </w:instrText>
    </w:r>
    <w:r>
      <w:fldChar w:fldCharType="separate"/>
    </w:r>
    <w:r w:rsidR="00636D9A" w:rsidRPr="00636D9A">
      <w:rPr>
        <w:rStyle w:val="135pt"/>
        <w:noProof/>
        <w:lang w:val="ru"/>
      </w:rPr>
      <w:t>14</w:t>
    </w:r>
    <w:r>
      <w:rPr>
        <w:rStyle w:val="135pt"/>
        <w:lang w:val="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D2"/>
    <w:rsid w:val="00002D8B"/>
    <w:rsid w:val="00013DEE"/>
    <w:rsid w:val="00017BC4"/>
    <w:rsid w:val="000324CF"/>
    <w:rsid w:val="00036752"/>
    <w:rsid w:val="00045F45"/>
    <w:rsid w:val="00060451"/>
    <w:rsid w:val="00064C1D"/>
    <w:rsid w:val="00073D87"/>
    <w:rsid w:val="000925A7"/>
    <w:rsid w:val="000A192C"/>
    <w:rsid w:val="000B54D4"/>
    <w:rsid w:val="000D08CD"/>
    <w:rsid w:val="000D547D"/>
    <w:rsid w:val="000D5BF1"/>
    <w:rsid w:val="000E6411"/>
    <w:rsid w:val="000E7C96"/>
    <w:rsid w:val="000F08BF"/>
    <w:rsid w:val="000F138A"/>
    <w:rsid w:val="001075CF"/>
    <w:rsid w:val="00117817"/>
    <w:rsid w:val="0013759D"/>
    <w:rsid w:val="00146DD5"/>
    <w:rsid w:val="00154249"/>
    <w:rsid w:val="00170DB9"/>
    <w:rsid w:val="0017537F"/>
    <w:rsid w:val="00182936"/>
    <w:rsid w:val="00184CD6"/>
    <w:rsid w:val="00191844"/>
    <w:rsid w:val="001B441A"/>
    <w:rsid w:val="001D46C2"/>
    <w:rsid w:val="001D4711"/>
    <w:rsid w:val="001E7B3A"/>
    <w:rsid w:val="00214BFB"/>
    <w:rsid w:val="00216452"/>
    <w:rsid w:val="0022089C"/>
    <w:rsid w:val="00227DB2"/>
    <w:rsid w:val="0023277B"/>
    <w:rsid w:val="0025025C"/>
    <w:rsid w:val="00254098"/>
    <w:rsid w:val="00282C5B"/>
    <w:rsid w:val="002839D8"/>
    <w:rsid w:val="00286912"/>
    <w:rsid w:val="00297C34"/>
    <w:rsid w:val="002B482E"/>
    <w:rsid w:val="002C05E2"/>
    <w:rsid w:val="002C3A5D"/>
    <w:rsid w:val="002D5A90"/>
    <w:rsid w:val="002D7A4B"/>
    <w:rsid w:val="002E1393"/>
    <w:rsid w:val="002F0400"/>
    <w:rsid w:val="00331A4D"/>
    <w:rsid w:val="0034244C"/>
    <w:rsid w:val="003436E7"/>
    <w:rsid w:val="00354749"/>
    <w:rsid w:val="00356199"/>
    <w:rsid w:val="00357C0A"/>
    <w:rsid w:val="00357EFA"/>
    <w:rsid w:val="003633B4"/>
    <w:rsid w:val="003760A4"/>
    <w:rsid w:val="00376546"/>
    <w:rsid w:val="00382A3A"/>
    <w:rsid w:val="003831EE"/>
    <w:rsid w:val="00383FB8"/>
    <w:rsid w:val="00395B51"/>
    <w:rsid w:val="003A04AD"/>
    <w:rsid w:val="003A3E97"/>
    <w:rsid w:val="003D2D92"/>
    <w:rsid w:val="003E242B"/>
    <w:rsid w:val="003F121A"/>
    <w:rsid w:val="003F1DAF"/>
    <w:rsid w:val="003F6C28"/>
    <w:rsid w:val="003F702C"/>
    <w:rsid w:val="004207F8"/>
    <w:rsid w:val="00421278"/>
    <w:rsid w:val="0043374F"/>
    <w:rsid w:val="004368AC"/>
    <w:rsid w:val="00442C1E"/>
    <w:rsid w:val="004465FD"/>
    <w:rsid w:val="004468CA"/>
    <w:rsid w:val="00450F47"/>
    <w:rsid w:val="00470D7A"/>
    <w:rsid w:val="0049748A"/>
    <w:rsid w:val="004A2D80"/>
    <w:rsid w:val="004A4191"/>
    <w:rsid w:val="004B460C"/>
    <w:rsid w:val="004B5AE1"/>
    <w:rsid w:val="004B6CA7"/>
    <w:rsid w:val="004C08EE"/>
    <w:rsid w:val="004F2EF2"/>
    <w:rsid w:val="004F52CD"/>
    <w:rsid w:val="00502C4D"/>
    <w:rsid w:val="00504EF5"/>
    <w:rsid w:val="00511130"/>
    <w:rsid w:val="005230DC"/>
    <w:rsid w:val="005259DC"/>
    <w:rsid w:val="005321D9"/>
    <w:rsid w:val="00532CA5"/>
    <w:rsid w:val="00532D76"/>
    <w:rsid w:val="0053448E"/>
    <w:rsid w:val="00537DDD"/>
    <w:rsid w:val="005437E7"/>
    <w:rsid w:val="00543EE6"/>
    <w:rsid w:val="00563714"/>
    <w:rsid w:val="005668AD"/>
    <w:rsid w:val="00571324"/>
    <w:rsid w:val="00582336"/>
    <w:rsid w:val="00582808"/>
    <w:rsid w:val="00583BAB"/>
    <w:rsid w:val="005932B4"/>
    <w:rsid w:val="00593891"/>
    <w:rsid w:val="005A4034"/>
    <w:rsid w:val="005D31C9"/>
    <w:rsid w:val="005F1C28"/>
    <w:rsid w:val="005F6CA6"/>
    <w:rsid w:val="00607114"/>
    <w:rsid w:val="00621F9A"/>
    <w:rsid w:val="00632168"/>
    <w:rsid w:val="00636D9A"/>
    <w:rsid w:val="00645B16"/>
    <w:rsid w:val="00646C98"/>
    <w:rsid w:val="00650BCA"/>
    <w:rsid w:val="00654908"/>
    <w:rsid w:val="006576D9"/>
    <w:rsid w:val="00660D2A"/>
    <w:rsid w:val="00672D70"/>
    <w:rsid w:val="00687117"/>
    <w:rsid w:val="00692DC0"/>
    <w:rsid w:val="006A08F3"/>
    <w:rsid w:val="006B2AD2"/>
    <w:rsid w:val="006B42E5"/>
    <w:rsid w:val="006C31A7"/>
    <w:rsid w:val="006D16F0"/>
    <w:rsid w:val="006E585F"/>
    <w:rsid w:val="006E6F70"/>
    <w:rsid w:val="006F0850"/>
    <w:rsid w:val="006F4DBA"/>
    <w:rsid w:val="006F514D"/>
    <w:rsid w:val="006F5969"/>
    <w:rsid w:val="00711B3A"/>
    <w:rsid w:val="0072305A"/>
    <w:rsid w:val="00731FC1"/>
    <w:rsid w:val="00732B95"/>
    <w:rsid w:val="007360BE"/>
    <w:rsid w:val="00737A31"/>
    <w:rsid w:val="00740E5A"/>
    <w:rsid w:val="007426B0"/>
    <w:rsid w:val="0074384C"/>
    <w:rsid w:val="0075418D"/>
    <w:rsid w:val="00755ECD"/>
    <w:rsid w:val="00760B25"/>
    <w:rsid w:val="0076104A"/>
    <w:rsid w:val="00765C43"/>
    <w:rsid w:val="0077070B"/>
    <w:rsid w:val="00786C71"/>
    <w:rsid w:val="007A6BEE"/>
    <w:rsid w:val="007D1686"/>
    <w:rsid w:val="007D3052"/>
    <w:rsid w:val="007E5757"/>
    <w:rsid w:val="007F3854"/>
    <w:rsid w:val="00805701"/>
    <w:rsid w:val="00817B0F"/>
    <w:rsid w:val="00821036"/>
    <w:rsid w:val="00821651"/>
    <w:rsid w:val="0082292F"/>
    <w:rsid w:val="00862E82"/>
    <w:rsid w:val="0086793B"/>
    <w:rsid w:val="00877CCB"/>
    <w:rsid w:val="008958A1"/>
    <w:rsid w:val="00896CF3"/>
    <w:rsid w:val="008A6365"/>
    <w:rsid w:val="008B3A0A"/>
    <w:rsid w:val="008B4B74"/>
    <w:rsid w:val="008C0FB0"/>
    <w:rsid w:val="008C5C5F"/>
    <w:rsid w:val="008E2007"/>
    <w:rsid w:val="008E2576"/>
    <w:rsid w:val="00913CD0"/>
    <w:rsid w:val="00931754"/>
    <w:rsid w:val="009356DE"/>
    <w:rsid w:val="00940ED2"/>
    <w:rsid w:val="009414D7"/>
    <w:rsid w:val="00944FF5"/>
    <w:rsid w:val="009725AA"/>
    <w:rsid w:val="009742F9"/>
    <w:rsid w:val="00980EB2"/>
    <w:rsid w:val="009971BD"/>
    <w:rsid w:val="009B3E66"/>
    <w:rsid w:val="009B64B9"/>
    <w:rsid w:val="009B6FE4"/>
    <w:rsid w:val="009D3179"/>
    <w:rsid w:val="009D4345"/>
    <w:rsid w:val="009D4A42"/>
    <w:rsid w:val="00A039B3"/>
    <w:rsid w:val="00A059FA"/>
    <w:rsid w:val="00A10ABA"/>
    <w:rsid w:val="00A213B3"/>
    <w:rsid w:val="00A3443D"/>
    <w:rsid w:val="00A536CA"/>
    <w:rsid w:val="00A61871"/>
    <w:rsid w:val="00A66A88"/>
    <w:rsid w:val="00A72764"/>
    <w:rsid w:val="00A91F18"/>
    <w:rsid w:val="00A93AC3"/>
    <w:rsid w:val="00AB2B6E"/>
    <w:rsid w:val="00AC4BE7"/>
    <w:rsid w:val="00AC4D6A"/>
    <w:rsid w:val="00AD052D"/>
    <w:rsid w:val="00AD2253"/>
    <w:rsid w:val="00AE07FE"/>
    <w:rsid w:val="00AE6FBF"/>
    <w:rsid w:val="00AF2742"/>
    <w:rsid w:val="00AF5977"/>
    <w:rsid w:val="00B32249"/>
    <w:rsid w:val="00B51CD7"/>
    <w:rsid w:val="00B620B0"/>
    <w:rsid w:val="00B62684"/>
    <w:rsid w:val="00B646EC"/>
    <w:rsid w:val="00B71C98"/>
    <w:rsid w:val="00B7279E"/>
    <w:rsid w:val="00BA5812"/>
    <w:rsid w:val="00BB0C75"/>
    <w:rsid w:val="00BE4093"/>
    <w:rsid w:val="00BE7F12"/>
    <w:rsid w:val="00BF03AB"/>
    <w:rsid w:val="00C001B1"/>
    <w:rsid w:val="00C208F9"/>
    <w:rsid w:val="00C23CC4"/>
    <w:rsid w:val="00C302F5"/>
    <w:rsid w:val="00C53AB3"/>
    <w:rsid w:val="00C66C04"/>
    <w:rsid w:val="00C77ABD"/>
    <w:rsid w:val="00C85DD9"/>
    <w:rsid w:val="00C92426"/>
    <w:rsid w:val="00CB228D"/>
    <w:rsid w:val="00CB3147"/>
    <w:rsid w:val="00CC4515"/>
    <w:rsid w:val="00CC61D6"/>
    <w:rsid w:val="00CE1AA2"/>
    <w:rsid w:val="00CF424E"/>
    <w:rsid w:val="00CF49DB"/>
    <w:rsid w:val="00D41695"/>
    <w:rsid w:val="00D447A9"/>
    <w:rsid w:val="00D51396"/>
    <w:rsid w:val="00D55DDE"/>
    <w:rsid w:val="00D62C76"/>
    <w:rsid w:val="00D66415"/>
    <w:rsid w:val="00D7167F"/>
    <w:rsid w:val="00D739E8"/>
    <w:rsid w:val="00DA0B21"/>
    <w:rsid w:val="00DA1ED0"/>
    <w:rsid w:val="00DA4B6A"/>
    <w:rsid w:val="00DB7E3A"/>
    <w:rsid w:val="00DC33BC"/>
    <w:rsid w:val="00DD26A6"/>
    <w:rsid w:val="00DE74FF"/>
    <w:rsid w:val="00DF1647"/>
    <w:rsid w:val="00E00E9F"/>
    <w:rsid w:val="00E05F80"/>
    <w:rsid w:val="00E06998"/>
    <w:rsid w:val="00E12DA3"/>
    <w:rsid w:val="00E1392E"/>
    <w:rsid w:val="00E14BD7"/>
    <w:rsid w:val="00E33781"/>
    <w:rsid w:val="00E40F16"/>
    <w:rsid w:val="00E46CE8"/>
    <w:rsid w:val="00E67FBD"/>
    <w:rsid w:val="00E753C4"/>
    <w:rsid w:val="00E909D7"/>
    <w:rsid w:val="00E937BF"/>
    <w:rsid w:val="00ED0F8E"/>
    <w:rsid w:val="00ED3810"/>
    <w:rsid w:val="00EE7446"/>
    <w:rsid w:val="00F022C9"/>
    <w:rsid w:val="00F04F9E"/>
    <w:rsid w:val="00F104D4"/>
    <w:rsid w:val="00F301FB"/>
    <w:rsid w:val="00F56E3B"/>
    <w:rsid w:val="00F6608C"/>
    <w:rsid w:val="00F72F5D"/>
    <w:rsid w:val="00F74EE9"/>
    <w:rsid w:val="00F8043A"/>
    <w:rsid w:val="00F87505"/>
    <w:rsid w:val="00F93B5E"/>
    <w:rsid w:val="00F95007"/>
    <w:rsid w:val="00FA37CE"/>
    <w:rsid w:val="00FA39A7"/>
    <w:rsid w:val="00FA77A8"/>
    <w:rsid w:val="00FA7A30"/>
    <w:rsid w:val="00FB4EC4"/>
    <w:rsid w:val="00FC50BB"/>
    <w:rsid w:val="00FC53F1"/>
    <w:rsid w:val="00FD6941"/>
    <w:rsid w:val="00FE5B3F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AC4B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D7A4B"/>
    <w:rPr>
      <w:rFonts w:ascii="Calibri" w:eastAsia="Arial Unicode MS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F301FB"/>
    <w:pPr>
      <w:ind w:left="720"/>
      <w:contextualSpacing/>
    </w:pPr>
  </w:style>
  <w:style w:type="paragraph" w:customStyle="1" w:styleId="Default">
    <w:name w:val="Default"/>
    <w:rsid w:val="00F301F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99"/>
    <w:rsid w:val="000F138A"/>
    <w:rPr>
      <w:rFonts w:ascii="Times New Roman" w:eastAsia="Arial Unicode MS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basedOn w:val="a0"/>
    <w:uiPriority w:val="99"/>
    <w:rsid w:val="006E6F70"/>
    <w:rPr>
      <w:rFonts w:cs="Times New Roman"/>
      <w:color w:val="0066CC"/>
      <w:u w:val="single"/>
    </w:rPr>
  </w:style>
  <w:style w:type="character" w:styleId="ae">
    <w:name w:val="FollowedHyperlink"/>
    <w:basedOn w:val="a0"/>
    <w:uiPriority w:val="99"/>
    <w:semiHidden/>
    <w:unhideWhenUsed/>
    <w:rsid w:val="00AC4B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92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astrob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849DE-E789-46E7-BD5A-79FBB8AC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3425</Words>
  <Characters>19527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Финникова Марина Владимировна</cp:lastModifiedBy>
  <cp:revision>5</cp:revision>
  <dcterms:created xsi:type="dcterms:W3CDTF">2018-08-24T10:51:00Z</dcterms:created>
  <dcterms:modified xsi:type="dcterms:W3CDTF">2018-08-28T08:27:00Z</dcterms:modified>
</cp:coreProperties>
</file>